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9F" w:rsidRDefault="00B64D9F" w:rsidP="00B64D9F">
      <w:pPr>
        <w:pageBreakBefore/>
        <w:pBdr>
          <w:bottom w:val="double" w:sz="6" w:space="0" w:color="000000"/>
        </w:pBdr>
        <w:tabs>
          <w:tab w:val="left" w:pos="4419"/>
          <w:tab w:val="left" w:pos="4464"/>
          <w:tab w:val="left" w:pos="8582"/>
          <w:tab w:val="left" w:pos="883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ms Rmn" w:hAnsi="Tms Rmn"/>
          <w:sz w:val="24"/>
          <w:szCs w:val="24"/>
        </w:rPr>
      </w:pPr>
    </w:p>
    <w:tbl>
      <w:tblPr>
        <w:tblW w:w="0" w:type="auto"/>
        <w:tblInd w:w="158" w:type="dxa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2398"/>
        <w:gridCol w:w="8010"/>
        <w:gridCol w:w="2610"/>
      </w:tblGrid>
      <w:tr w:rsidR="00B64D9F">
        <w:trPr>
          <w:trHeight w:val="812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F6D4C22" wp14:editId="7F0EA1BE">
                  <wp:extent cx="1343025" cy="4381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SECRETARÍA DE AGRICULTURA, GANADERÍA, DESARROLLO RURAL, PESCA Y ALIMENTACIÓN COMISIÓN NACIONAL DE ACUACULTURA Y PESCA DIRECCIÓN GENERAL DE ORDENAMIENTO PESQUERO Y ACUÍCOLA INVENTARIO DE EXISTENCIA DE ESPECIES EN VEDA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s-MX"/>
              </w:rPr>
              <w:drawing>
                <wp:inline distT="0" distB="0" distL="0" distR="0" wp14:anchorId="6F5FFDB7" wp14:editId="509553E2">
                  <wp:extent cx="1085850" cy="6477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QUE SE FORMULA EN CUMPLIMIENTO A LO DISPUESTO POR EL ARTÍCULO 26 DEL REGLAMENTO DE LA LEY DE PESCA, EN CONCORDANCIA CON EL TÍTULO Y DE SU REGLAMENTO Y BAJO PROTESTA DE DECIR LA VERDAD, MANIFIESTO ANTE LA AUTORIDAD, LA EXISTENCIA DE PRODUCTOS PESQUERO CON MOTIVO DE LA ENTRADA EN VIGOR DE LA VEDA DEL MISMO, DECLARO LO SIGUIENTE</w:t>
      </w:r>
    </w:p>
    <w:tbl>
      <w:tblPr>
        <w:tblW w:w="13025" w:type="dxa"/>
        <w:tblInd w:w="166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161"/>
        <w:gridCol w:w="2777"/>
        <w:gridCol w:w="3543"/>
        <w:gridCol w:w="3544"/>
      </w:tblGrid>
      <w:tr w:rsidR="00B64D9F" w:rsidTr="00B64D9F">
        <w:trPr>
          <w:trHeight w:val="144"/>
        </w:trPr>
        <w:tc>
          <w:tcPr>
            <w:tcW w:w="1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 LUGAR Y FECHA:</w:t>
            </w:r>
          </w:p>
        </w:tc>
      </w:tr>
      <w:tr w:rsidR="00B64D9F" w:rsidTr="00B64D9F">
        <w:trPr>
          <w:trHeight w:val="144"/>
        </w:trPr>
        <w:tc>
          <w:tcPr>
            <w:tcW w:w="1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 NOMBRE O RAZÓN SOCIAL:</w:t>
            </w:r>
          </w:p>
        </w:tc>
      </w:tr>
      <w:tr w:rsidR="00B64D9F" w:rsidTr="00B64D9F">
        <w:trPr>
          <w:trHeight w:val="144"/>
        </w:trPr>
        <w:tc>
          <w:tcPr>
            <w:tcW w:w="9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 DOMICILIO: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4. COLONIA:</w:t>
            </w:r>
          </w:p>
        </w:tc>
      </w:tr>
      <w:tr w:rsidR="00B64D9F" w:rsidTr="00B64D9F">
        <w:trPr>
          <w:trHeight w:val="144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 LOCALIDAD: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6. MUNICIPIO: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7. ESTADO: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 CÓDIGO POSTAL:</w:t>
            </w:r>
          </w:p>
        </w:tc>
      </w:tr>
      <w:tr w:rsidR="00B64D9F" w:rsidTr="00B64D9F">
        <w:trPr>
          <w:trHeight w:val="144"/>
        </w:trPr>
        <w:tc>
          <w:tcPr>
            <w:tcW w:w="1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 PESQUERÍA:</w:t>
            </w:r>
          </w:p>
        </w:tc>
      </w:tr>
    </w:tbl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347"/>
        <w:gridCol w:w="1605"/>
        <w:gridCol w:w="2137"/>
        <w:gridCol w:w="2269"/>
        <w:gridCol w:w="1871"/>
        <w:gridCol w:w="2535"/>
        <w:gridCol w:w="1340"/>
      </w:tblGrid>
      <w:tr w:rsidR="00B64D9F">
        <w:trPr>
          <w:trHeight w:val="144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 ESPECIE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 VOLUMEN EN KG O PIEZAS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 ESTADO DE CONSERVACIÓN O PROCESAMIENTO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 ZONA DE CAPTURA O LOCALIDAD DE PROCEDENCIA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 NÚMERO DE AVISO DE ARRIBO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 NÚMERO DE FACTURA, PERMISO, CONCESIÓN O AUTORIZACIÓN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16. FECHA</w:t>
            </w:r>
          </w:p>
        </w:tc>
      </w:tr>
      <w:tr w:rsidR="00B64D9F">
        <w:trPr>
          <w:trHeight w:val="144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64D9F">
        <w:trPr>
          <w:trHeight w:val="144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64D9F">
        <w:trPr>
          <w:trHeight w:val="144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64D9F">
        <w:trPr>
          <w:trHeight w:val="144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64D9F">
        <w:trPr>
          <w:trHeight w:val="144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13095" w:type="dxa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613"/>
        <w:gridCol w:w="2268"/>
        <w:gridCol w:w="3118"/>
        <w:gridCol w:w="2694"/>
        <w:gridCol w:w="1417"/>
        <w:gridCol w:w="1985"/>
      </w:tblGrid>
      <w:tr w:rsidR="00B64D9F" w:rsidTr="00B64D9F">
        <w:trPr>
          <w:trHeight w:val="144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17. No. DE FACTURA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 DESTINO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19. CANTIDAD (KG PIEZAS)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 SALDO POR EJERCER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 FECHA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22. FIRMA DE LA AUTORIDAD</w:t>
            </w:r>
          </w:p>
        </w:tc>
      </w:tr>
      <w:tr w:rsidR="00B64D9F" w:rsidTr="00B64D9F">
        <w:trPr>
          <w:trHeight w:val="144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 w:rsidP="00B64D9F">
            <w:p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64D9F" w:rsidTr="00B64D9F">
        <w:trPr>
          <w:trHeight w:val="144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64D9F" w:rsidTr="00B64D9F">
        <w:trPr>
          <w:trHeight w:val="144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B64D9F" w:rsidTr="00B64D9F">
        <w:trPr>
          <w:trHeight w:val="144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4D9F" w:rsidRDefault="00B64D9F" w:rsidP="00B64D9F">
      <w:pPr>
        <w:tabs>
          <w:tab w:val="left" w:pos="9540"/>
        </w:tabs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ab/>
        <w:t>ACUSE DE RECIBO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543"/>
        <w:gridCol w:w="3260"/>
        <w:gridCol w:w="4678"/>
        <w:gridCol w:w="1418"/>
      </w:tblGrid>
      <w:tr w:rsidR="00B64D9F">
        <w:trPr>
          <w:trHeight w:val="144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NOMBRE DEL MANIFESTANTE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FIRMA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NOMBRE DEL FUNCIONARIO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D9F" w:rsidRDefault="00B6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FIRMA</w:t>
            </w:r>
          </w:p>
        </w:tc>
      </w:tr>
    </w:tbl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PARA CUALQUIER ACLARACIÓN, DUDA Y/O COMENTARIO CON RESPECTO A ESTE TRÁMITE, SÍRVASE A LLAMAR AL SISTEMA DE ATENCIÓN TELEFÓNICA A LA CIUDADANÍA (SACTEL) A LOS TELÉFONOS 54-80-20-00 EN EL DISTRITO FEDERAL Y ÁREA METROPOLITANA, DEL INTERIOR DE LA REPÚBLICA SIN COSTO PARA EL USUARIO AL 01-800-00-14800 O DESDE ESTADOS UNIDOS O CANADÁ AL 1-889-594-3372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INSTRUCTIVO PARA EL USO Y LLENADO DEL FORMATO DE SOLICITUD CONAPESCA-01-019 (NO ESCRIBA EN LAS ÁREAS SOMBREADAS)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ab/>
        <w:t>LUGAR Y FECHA, se indicará el lugar, municipio o localidad y día, mes y año utilizando números arábigos.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Ejemplo: Ciudad Obregón, Son. A 12 de noviembre de 1999.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ab/>
        <w:t>NOMBRE O RAZÓN SOCIAL. Anote nombre(s) y apellidos completos, como aparece en el Acta de Nacimiento o en el Acta o Bases Constitutivas.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Ejemplo: S.C.P.P. La Pinta, S.C.L.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ab/>
        <w:t>DOMICILIO. Indique el nombre de la calle y número exterior del domicilio(s) en los cuales el solicitante mantiene el producto almacenado.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</w:t>
      </w:r>
      <w:r>
        <w:rPr>
          <w:rFonts w:ascii="Arial" w:hAnsi="Arial" w:cs="Arial"/>
          <w:color w:val="000000"/>
          <w:sz w:val="18"/>
          <w:szCs w:val="18"/>
        </w:rPr>
        <w:tab/>
        <w:t>COLONIA. Anotar el nombre de la colonia donde se ubica el domicilio.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5.</w:t>
      </w:r>
      <w:r>
        <w:rPr>
          <w:rFonts w:ascii="Arial" w:hAnsi="Arial" w:cs="Arial"/>
          <w:color w:val="000000"/>
          <w:sz w:val="18"/>
          <w:szCs w:val="18"/>
        </w:rPr>
        <w:tab/>
        <w:t>LOCALIDAD. Anotar la localidad o población donde se ubica el domicilio.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</w:t>
      </w:r>
      <w:r>
        <w:rPr>
          <w:rFonts w:ascii="Arial" w:hAnsi="Arial" w:cs="Arial"/>
          <w:color w:val="000000"/>
          <w:sz w:val="18"/>
          <w:szCs w:val="18"/>
        </w:rPr>
        <w:tab/>
        <w:t>MUNICIPIO. Anotar el municipio del domicilio el solicitante.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</w:t>
      </w:r>
      <w:r>
        <w:rPr>
          <w:rFonts w:ascii="Arial" w:hAnsi="Arial" w:cs="Arial"/>
          <w:color w:val="000000"/>
          <w:sz w:val="18"/>
          <w:szCs w:val="18"/>
        </w:rPr>
        <w:tab/>
        <w:t>ESTADO. Se anotará el nombre del Estado de la ubicación del domicilio.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</w:t>
      </w:r>
      <w:r>
        <w:rPr>
          <w:rFonts w:ascii="Arial" w:hAnsi="Arial" w:cs="Arial"/>
          <w:color w:val="000000"/>
          <w:sz w:val="18"/>
          <w:szCs w:val="18"/>
        </w:rPr>
        <w:tab/>
        <w:t>CÓDIGO POSTAL. Se anotará el número de la zona postal que corresponda al domicilio.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</w:t>
      </w:r>
      <w:r>
        <w:rPr>
          <w:rFonts w:ascii="Arial" w:hAnsi="Arial" w:cs="Arial"/>
          <w:color w:val="000000"/>
          <w:sz w:val="18"/>
          <w:szCs w:val="18"/>
        </w:rPr>
        <w:tab/>
        <w:t>PESQUERÍA. Anotar correctamente la(s) especie(s) a la que se refiere la veda.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</w:t>
      </w:r>
      <w:r>
        <w:rPr>
          <w:rFonts w:ascii="Arial" w:hAnsi="Arial" w:cs="Arial"/>
          <w:color w:val="000000"/>
          <w:sz w:val="18"/>
          <w:szCs w:val="18"/>
        </w:rPr>
        <w:tab/>
        <w:t>ESPECIE. Anotar correctamente la(s) especie(s) en veda en existencia en la bodega.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</w:t>
      </w:r>
      <w:r>
        <w:rPr>
          <w:rFonts w:ascii="Arial" w:hAnsi="Arial" w:cs="Arial"/>
          <w:color w:val="000000"/>
          <w:sz w:val="18"/>
          <w:szCs w:val="18"/>
        </w:rPr>
        <w:tab/>
        <w:t xml:space="preserve">VOLUMEN EN KILOGRAMOS O PIEZA(S).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anotar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el volumen de la producción pesquera amparada por la factura o aviso de arribo según corresponda.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</w:t>
      </w:r>
      <w:r>
        <w:rPr>
          <w:rFonts w:ascii="Arial" w:hAnsi="Arial" w:cs="Arial"/>
          <w:color w:val="000000"/>
          <w:sz w:val="18"/>
          <w:szCs w:val="18"/>
        </w:rPr>
        <w:tab/>
        <w:t>ESTADO DE CONSERVACIÓN O PROCESAMIENTO. Citar claramente el estado de conservación o procesamiento (entero, fileteado, con o sin cabeza, etc., concha, enhielado, seco, etc.).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13.</w:t>
      </w:r>
      <w:r>
        <w:rPr>
          <w:rFonts w:ascii="Arial" w:hAnsi="Arial" w:cs="Arial"/>
          <w:color w:val="000000"/>
          <w:sz w:val="18"/>
          <w:szCs w:val="18"/>
        </w:rPr>
        <w:tab/>
        <w:t>ZONA DE CAPTURA O LUGAR DE PROCEDENCIA. Señalar la procedencia de la captura en caso de que el producto inventariado provenga directamente de ésta, o lugar de procedencia en cualquier otro caso. Deberá anotar localidad y municipio.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</w:t>
      </w:r>
      <w:r>
        <w:rPr>
          <w:rFonts w:ascii="Arial" w:hAnsi="Arial" w:cs="Arial"/>
          <w:color w:val="000000"/>
          <w:sz w:val="18"/>
          <w:szCs w:val="18"/>
        </w:rPr>
        <w:tab/>
        <w:t>Número de aviso de arribo. Solamente cuando el producto se encuentre en el lugar de la captura y aún no ha sido vendido por el titular.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</w:t>
      </w:r>
      <w:r>
        <w:rPr>
          <w:rFonts w:ascii="Arial" w:hAnsi="Arial" w:cs="Arial"/>
          <w:color w:val="000000"/>
          <w:sz w:val="18"/>
          <w:szCs w:val="18"/>
        </w:rPr>
        <w:tab/>
        <w:t>NÚMERO DE FACTURA, PERMISO, CONCESIÓN O AUTORIZACIÓN. Número de factura que ampara la legal procedencia del producto.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16.</w:t>
      </w:r>
      <w:r>
        <w:rPr>
          <w:rFonts w:ascii="Arial" w:hAnsi="Arial" w:cs="Arial"/>
          <w:color w:val="000000"/>
          <w:sz w:val="18"/>
          <w:szCs w:val="18"/>
        </w:rPr>
        <w:tab/>
        <w:t>FECHA. Fecha de la factura que ampara la legal procedencia del producto.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9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DEDUCCIONES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En este espacio deberá señalar la venta y movilización del producto inventariado en el presente documento.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17.</w:t>
      </w:r>
      <w:r>
        <w:rPr>
          <w:rFonts w:ascii="Arial" w:hAnsi="Arial" w:cs="Arial"/>
          <w:color w:val="000000"/>
          <w:sz w:val="18"/>
          <w:szCs w:val="18"/>
        </w:rPr>
        <w:tab/>
        <w:t>NÚMERO DE FACTURA. Anotar correctamente el número de factura que ampara la legal procedencia del producto.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18.</w:t>
      </w:r>
      <w:r>
        <w:rPr>
          <w:rFonts w:ascii="Arial" w:hAnsi="Arial" w:cs="Arial"/>
          <w:color w:val="000000"/>
          <w:sz w:val="18"/>
          <w:szCs w:val="18"/>
        </w:rPr>
        <w:tab/>
        <w:t>DESTINO. Anotar el lugar donde va a ser trasladado el producto, señalando bodega, empresa, localidad o municipio y Estado.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19.</w:t>
      </w:r>
      <w:r>
        <w:rPr>
          <w:rFonts w:ascii="Arial" w:hAnsi="Arial" w:cs="Arial"/>
          <w:color w:val="000000"/>
          <w:sz w:val="18"/>
          <w:szCs w:val="18"/>
        </w:rPr>
        <w:tab/>
        <w:t>CANTIDAD (KILOGRAMOS, PIEZA(S)). Anotar la cantidad vendida o movilizada del producto inventariado.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20.</w:t>
      </w:r>
      <w:r>
        <w:rPr>
          <w:rFonts w:ascii="Arial" w:hAnsi="Arial" w:cs="Arial"/>
          <w:color w:val="000000"/>
          <w:sz w:val="18"/>
          <w:szCs w:val="18"/>
        </w:rPr>
        <w:tab/>
        <w:t>SALDO POR EJERCER. Anotar la cantidad del producto inventariado que no ha sido vendido ni movilizado.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</w:t>
      </w:r>
      <w:r>
        <w:rPr>
          <w:rFonts w:ascii="Arial" w:hAnsi="Arial" w:cs="Arial"/>
          <w:color w:val="000000"/>
          <w:sz w:val="18"/>
          <w:szCs w:val="18"/>
        </w:rPr>
        <w:tab/>
        <w:t>FECHA. Anotar la fecha en la que se moviliza el producto.</w:t>
      </w:r>
    </w:p>
    <w:p w:rsidR="00B64D9F" w:rsidRDefault="00B64D9F" w:rsidP="00B64D9F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22.</w:t>
      </w:r>
      <w:r>
        <w:rPr>
          <w:rFonts w:ascii="Arial" w:hAnsi="Arial" w:cs="Arial"/>
          <w:color w:val="000000"/>
          <w:sz w:val="18"/>
          <w:szCs w:val="18"/>
        </w:rPr>
        <w:tab/>
        <w:t>NOMBRE Y FIRMA DE LA AUTORIDAD. Anotar el nombre del funcionario de la Secretaría a quien se le informa de la deducción.</w:t>
      </w:r>
    </w:p>
    <w:p w:rsidR="00450B9E" w:rsidRDefault="00B64D9F" w:rsidP="00B64D9F">
      <w:pPr>
        <w:jc w:val="center"/>
      </w:pPr>
      <w:r>
        <w:rPr>
          <w:rFonts w:ascii="Arial" w:hAnsi="Arial" w:cs="Arial"/>
          <w:color w:val="000000"/>
          <w:sz w:val="18"/>
          <w:szCs w:val="18"/>
        </w:rPr>
        <w:t>______________________</w:t>
      </w:r>
    </w:p>
    <w:sectPr w:rsidR="00450B9E" w:rsidSect="00B64D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F"/>
    <w:rsid w:val="00450B9E"/>
    <w:rsid w:val="00B6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Agomez</dc:creator>
  <cp:lastModifiedBy>Agomez</cp:lastModifiedBy>
  <cp:revision>1</cp:revision>
  <dcterms:created xsi:type="dcterms:W3CDTF">2016-02-12T16:39:00Z</dcterms:created>
  <dcterms:modified xsi:type="dcterms:W3CDTF">2016-02-12T16:41:00Z</dcterms:modified>
</cp:coreProperties>
</file>