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F6" w:rsidRDefault="00E847F6" w:rsidP="00E847F6">
      <w:pPr>
        <w:autoSpaceDE w:val="0"/>
        <w:autoSpaceDN w:val="0"/>
        <w:adjustRightInd w:val="0"/>
        <w:spacing w:after="120" w:line="240" w:lineRule="auto"/>
        <w:ind w:left="-23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CF-01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845"/>
        <w:gridCol w:w="5827"/>
        <w:gridCol w:w="1643"/>
      </w:tblGrid>
      <w:tr w:rsidR="00E847F6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1619250" cy="1590675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148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Subsecretaría de Agricultura y Ganadería</w:t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Comisión Nacional de Sanidad Agropecuaria</w:t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Sanidad Vegetal</w:t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Delegación Estatal en__________________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175" w:right="228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933450" cy="10668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1" w:right="28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Cartilla Fitosanitaria de Plagas de la Papa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544" w:firstLine="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Reporte de inspección del _____ de _______________ al _____ de_____________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____ ( ) Días después de la siembra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544" w:firstLine="5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0130"/>
      </w:tblGrid>
      <w:tr w:rsidR="00E847F6">
        <w:trPr>
          <w:jc w:val="center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tabs>
                <w:tab w:val="left" w:pos="494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Número de registro de aviso de inicio de las actividades de inspección y muestreo (Formato SV-01) del lote: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E847F6" w:rsidRDefault="00E847F6">
            <w:pPr>
              <w:tabs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Ubicación: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E847F6" w:rsidRDefault="00E847F6">
            <w:pPr>
              <w:tabs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Superficie (ha)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E847F6" w:rsidRDefault="00E847F6">
            <w:pPr>
              <w:tabs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Variedades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E847F6" w:rsidRDefault="00E847F6">
            <w:pPr>
              <w:tabs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Nombre del propietario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E847F6" w:rsidRDefault="00E847F6">
            <w:pPr>
              <w:tabs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Problemas fitosanitarios detectados en el muestreo:</w:t>
            </w:r>
          </w:p>
          <w:p w:rsidR="00E847F6" w:rsidRDefault="00E847F6">
            <w:pPr>
              <w:tabs>
                <w:tab w:val="left" w:pos="4311"/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Globodera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rostochiensis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 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Meloidogyne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chitwoodi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 )</w:t>
            </w:r>
          </w:p>
          <w:p w:rsidR="00E847F6" w:rsidRDefault="00E847F6">
            <w:pPr>
              <w:tabs>
                <w:tab w:val="left" w:pos="4311"/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Ralstonia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solanacearum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raza 3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 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Otras plagas cuarentenarias (especificar) ( )</w:t>
            </w:r>
          </w:p>
          <w:p w:rsidR="00E847F6" w:rsidRDefault="00E847F6">
            <w:pPr>
              <w:tabs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Especificar: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E847F6">
        <w:trPr>
          <w:jc w:val="center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14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Método de identificación de las plagas</w:t>
            </w:r>
          </w:p>
          <w:p w:rsidR="00E847F6" w:rsidRDefault="00E847F6">
            <w:pPr>
              <w:tabs>
                <w:tab w:val="left" w:pos="3051"/>
                <w:tab w:val="left" w:pos="602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 ) Síntomas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 ) Signos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( ) Diagnóstico de laboratorio</w:t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Observaciones </w:t>
            </w:r>
          </w:p>
          <w:p w:rsidR="00E847F6" w:rsidRDefault="00E847F6">
            <w:pPr>
              <w:tabs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E847F6" w:rsidRDefault="00E847F6">
            <w:pPr>
              <w:tabs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E847F6" w:rsidRDefault="00E847F6">
            <w:pPr>
              <w:tabs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  <w:p w:rsidR="00E847F6" w:rsidRDefault="00E847F6">
            <w:pPr>
              <w:tabs>
                <w:tab w:val="left" w:pos="8811"/>
              </w:tabs>
              <w:autoSpaceDE w:val="0"/>
              <w:autoSpaceDN w:val="0"/>
              <w:adjustRightInd w:val="0"/>
              <w:spacing w:after="0" w:line="240" w:lineRule="auto"/>
              <w:ind w:left="70" w:right="14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</w:tr>
      <w:tr w:rsidR="00E847F6">
        <w:trPr>
          <w:jc w:val="center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14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847F6">
        <w:trPr>
          <w:jc w:val="center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10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10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102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14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___________________________________</w:t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14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Nombre y firma del aprobado</w:t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14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14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14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14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No. de cédula de aprobación</w:t>
            </w:r>
          </w:p>
        </w:tc>
      </w:tr>
    </w:tbl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544" w:firstLine="5"/>
        <w:jc w:val="right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544" w:firstLine="5"/>
        <w:jc w:val="right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544" w:firstLine="5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C.C.P. JEFE DE PROGRAMA DE SANIDAD VEGETAL C.C.P. DIRECCION GENERAL DE SANIDAD VEGETAL C.C.P. INTERESADO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SV-01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0130"/>
      </w:tblGrid>
      <w:tr w:rsidR="00E847F6">
        <w:trPr>
          <w:jc w:val="center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AVISO DE INICIO </w:t>
            </w:r>
          </w:p>
        </w:tc>
      </w:tr>
    </w:tbl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5638"/>
      </w:tblGrid>
      <w:tr w:rsidR="00E847F6">
        <w:trPr>
          <w:jc w:val="center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USO EXCLUSIVO DE LA SECRETARIA</w:t>
            </w:r>
          </w:p>
        </w:tc>
      </w:tr>
      <w:tr w:rsidR="00E847F6">
        <w:trPr>
          <w:jc w:val="center"/>
        </w:trPr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tabs>
                <w:tab w:val="left" w:pos="3051"/>
                <w:tab w:val="left" w:pos="3501"/>
                <w:tab w:val="left" w:pos="395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NUMERO DE AVISO: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/</w:t>
            </w:r>
          </w:p>
        </w:tc>
      </w:tr>
    </w:tbl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C.JEFE DEL CENTRO DE APOYO AL DESARROLLO RURAL.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hanging="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EN CUMPLIMIENTO A LO DISPUESTO EN LOS ARTICULOS 7 FRACCION XXI, 19, FRACCION I, INCISOS i, j, k y l, Y 44 DE LA LEY FEDERAL DE SANIDAD VEGETAL, A LA NORMA OFICIAL </w:t>
      </w:r>
      <w:r>
        <w:rPr>
          <w:rFonts w:ascii="Arial" w:hAnsi="Arial" w:cs="Arial"/>
          <w:color w:val="000000"/>
          <w:sz w:val="18"/>
          <w:szCs w:val="18"/>
        </w:rPr>
        <w:lastRenderedPageBreak/>
        <w:t>MEXICANA _______________________________________________________Y EN VIRTUD DE ESTAR APLICANDO LAS MEDIDAS FITOSANITARIAS REQUERIDAS PARA UNA ZONA BAJO PROTECCION O ZONA LIBRE DE PLAGAS DE LA PAPA ESTAMOS PRESENTANDO EL AVISO DE INICIO DE LAS ACTIVIDADES DE INSPECCION Y MUESTREO DEL(OS) PREDIO(S), CUYOS DATOS SE MENCIONAN A CONTINUACION.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hanging="1"/>
        <w:jc w:val="both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NOMBRE O RAZON SOCIAL: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UBICACION: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NOMBRE DEL PROPIETARIO: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DIRECCION Y TELEFONO: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VARIEDADES: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AREA O SUPERFICIE: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FECHA DE SIEMBRA: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FECHA DE INICIO DE LAS ACTIVIDADES DE INSPECCION Y MUESTREO: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NUMERO DE INSPECCIONES Y MUESTREOS A REALIZAR DURANTE EL DESARROLLO DEL CULTIVO: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tabs>
          <w:tab w:val="left" w:pos="10537"/>
        </w:tabs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FECHA PROBABLE PARA LA TERMINACION DE LA COSECHA: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NOMBRE Y FIRMA DE LA UNIDAD DE VERIFICACION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</w:t>
      </w:r>
    </w:p>
    <w:p w:rsidR="00E847F6" w:rsidRDefault="00E847F6" w:rsidP="00E847F6">
      <w:pPr>
        <w:tabs>
          <w:tab w:val="left" w:pos="7915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NO. DE CEDULA DE APROBACION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LUGAR Y FECHA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tabs>
          <w:tab w:val="left" w:pos="10537"/>
        </w:tabs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 CROQUIS DE UBICACION AL REVERSO DE LA HOJA</w:t>
      </w:r>
    </w:p>
    <w:p w:rsidR="00E847F6" w:rsidRDefault="00E847F6" w:rsidP="00E847F6">
      <w:pPr>
        <w:tabs>
          <w:tab w:val="left" w:pos="10537"/>
        </w:tabs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544" w:firstLine="5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C.C.P. JEFE DE PROGRAMA DE SANIDAD VEGETAL C.C.P. DIRECCION GENERAL DE SANIDAD VEGETAL C.C.P. 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544" w:firstLine="5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INTERESADO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544" w:firstLine="5"/>
        <w:jc w:val="right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SV-04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845"/>
        <w:gridCol w:w="5864"/>
        <w:gridCol w:w="1636"/>
      </w:tblGrid>
      <w:tr w:rsidR="00E847F6">
        <w:trPr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295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1619250" cy="1590675"/>
                  <wp:effectExtent l="0" t="0" r="0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1512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Subsecretaría de Agricultura y Ganadería</w:t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Comisión Nacional de Sanidad Agropecuaria</w:t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Dirección General de Sanidad Vegetal</w:t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Delegación Estatal en __________________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174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933450" cy="10668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2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10130"/>
      </w:tblGrid>
      <w:tr w:rsidR="00E847F6">
        <w:trPr>
          <w:jc w:val="center"/>
        </w:trPr>
        <w:tc>
          <w:tcPr>
            <w:tcW w:w="10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PERMISO DE SIEMBRA</w:t>
            </w:r>
          </w:p>
        </w:tc>
      </w:tr>
    </w:tbl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5308"/>
      </w:tblGrid>
      <w:tr w:rsidR="00E847F6">
        <w:trPr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USO EXCLUSIVO DE LA SECRETARIA</w:t>
            </w:r>
          </w:p>
        </w:tc>
      </w:tr>
      <w:tr w:rsidR="00E847F6">
        <w:trPr>
          <w:jc w:val="center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F6" w:rsidRDefault="00E847F6">
            <w:pPr>
              <w:tabs>
                <w:tab w:val="left" w:pos="3051"/>
                <w:tab w:val="left" w:pos="3501"/>
                <w:tab w:val="left" w:pos="3861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NUMERO DE PERMISO: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ab/>
              <w:t>/</w:t>
            </w:r>
          </w:p>
        </w:tc>
      </w:tr>
    </w:tbl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C.JEFE DEL CENTRO DE APOYO AL DESARROLLO RURAL.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hanging="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 CUMPLIMIENTO A LO DISPUESTO EN LOS ARTICULOS 7 FRACCION XXI, 19, FRACCION I, INCISOS i, j, k y l, Y 44 DE LA LEY FEDERAL DE SANIDAD VEGETAL, A LA NORMA OFICIAL MEXICANA ________________________________________________________________________________Y EN VIRTUD DE ESTAR APLICANDO LAS MEDIDAS FITOSANITARIAS REQUERIDAS PARA UNA ZONA BAJO PROTECCION O ZONA LIBRE DE PLAGAS DE LA PAPA Y AL PROGRAMA PARA REGULAR LA SIEMBRA DE PAPA CON SEMILLA TUBERCULO CERTIFICADA FITOSANITARIAMENTE, SE OTORGA EL PERMISO DE SIEMBRA No. __________________________ AL PREDIO, CUYOS DATOS SE MENCIONAN A CONTINUACION: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NOMBRE O RAZON SOCIAL:</w:t>
      </w:r>
    </w:p>
    <w:p w:rsidR="00E847F6" w:rsidRDefault="00E847F6" w:rsidP="00E847F6">
      <w:pPr>
        <w:tabs>
          <w:tab w:val="left" w:pos="10567"/>
        </w:tabs>
        <w:autoSpaceDE w:val="0"/>
        <w:autoSpaceDN w:val="0"/>
        <w:adjustRightInd w:val="0"/>
        <w:spacing w:after="0" w:line="240" w:lineRule="auto"/>
        <w:ind w:left="29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UBICACION:</w:t>
      </w:r>
    </w:p>
    <w:p w:rsidR="00E847F6" w:rsidRDefault="00E847F6" w:rsidP="00E847F6">
      <w:pPr>
        <w:tabs>
          <w:tab w:val="left" w:pos="10567"/>
        </w:tabs>
        <w:autoSpaceDE w:val="0"/>
        <w:autoSpaceDN w:val="0"/>
        <w:adjustRightInd w:val="0"/>
        <w:spacing w:after="0" w:line="240" w:lineRule="auto"/>
        <w:ind w:left="29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NOMBRE DEL PROPIETARIO:</w:t>
      </w:r>
    </w:p>
    <w:p w:rsidR="00E847F6" w:rsidRDefault="00E847F6" w:rsidP="00E847F6">
      <w:pPr>
        <w:tabs>
          <w:tab w:val="left" w:pos="10567"/>
        </w:tabs>
        <w:autoSpaceDE w:val="0"/>
        <w:autoSpaceDN w:val="0"/>
        <w:adjustRightInd w:val="0"/>
        <w:spacing w:after="0" w:line="240" w:lineRule="auto"/>
        <w:ind w:left="29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DIRECCION Y TELEFONO:</w:t>
      </w:r>
    </w:p>
    <w:p w:rsidR="00E847F6" w:rsidRDefault="00E847F6" w:rsidP="00E847F6">
      <w:pPr>
        <w:tabs>
          <w:tab w:val="left" w:pos="10567"/>
        </w:tabs>
        <w:autoSpaceDE w:val="0"/>
        <w:autoSpaceDN w:val="0"/>
        <w:adjustRightInd w:val="0"/>
        <w:spacing w:after="0" w:line="240" w:lineRule="auto"/>
        <w:ind w:left="29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VARIEDADES: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SEMILLA CON CERTIFICACION FITOSANITARIA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54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NUM. DE CERTIFICADO FITOSANITARIO DE MOVILIZACION NACIONAL DE LA SEMILLA-TUBERCULO A SEMBRAR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:_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 O DICTAMEN DE UN LABORATORIO APROBADO CUANDO LA SEMILLA FUE PRODUCIDA DENTRO DE LA MISMA ZONA BAJO PROTECCION O ZONA LIBRE:_________________________________.</w:t>
      </w:r>
    </w:p>
    <w:p w:rsidR="00E847F6" w:rsidRDefault="00E847F6" w:rsidP="00E847F6">
      <w:pPr>
        <w:tabs>
          <w:tab w:val="left" w:pos="10567"/>
        </w:tabs>
        <w:autoSpaceDE w:val="0"/>
        <w:autoSpaceDN w:val="0"/>
        <w:adjustRightInd w:val="0"/>
        <w:spacing w:after="0" w:line="240" w:lineRule="auto"/>
        <w:ind w:left="544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AREA O SUPERFICIE: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FECHA DE SIEMBRA: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tabs>
          <w:tab w:val="left" w:pos="10567"/>
        </w:tabs>
        <w:autoSpaceDE w:val="0"/>
        <w:autoSpaceDN w:val="0"/>
        <w:adjustRightInd w:val="0"/>
        <w:spacing w:after="0" w:line="240" w:lineRule="auto"/>
        <w:ind w:left="29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FECHA PROBABLE PARA LA TERMINACION DE LA COSECHA:</w:t>
      </w:r>
    </w:p>
    <w:p w:rsidR="00E847F6" w:rsidRDefault="00E847F6" w:rsidP="00E847F6">
      <w:pPr>
        <w:tabs>
          <w:tab w:val="left" w:pos="10567"/>
        </w:tabs>
        <w:autoSpaceDE w:val="0"/>
        <w:autoSpaceDN w:val="0"/>
        <w:adjustRightInd w:val="0"/>
        <w:spacing w:after="0" w:line="240" w:lineRule="auto"/>
        <w:ind w:left="29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___________________________________________________</w:t>
      </w:r>
    </w:p>
    <w:p w:rsidR="00E847F6" w:rsidRDefault="00E847F6" w:rsidP="00E847F6">
      <w:pPr>
        <w:tabs>
          <w:tab w:val="left" w:pos="7915"/>
        </w:tabs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NOMBRE Y FIRMA DEL JEFE DEL CENTRO DE APOYO AL DESARROLLO RURAL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LUGAR Y FECHA</w:t>
      </w:r>
    </w:p>
    <w:p w:rsidR="00E847F6" w:rsidRDefault="00E847F6" w:rsidP="00E847F6">
      <w:pPr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E847F6" w:rsidRDefault="00E847F6" w:rsidP="00E847F6">
      <w:pPr>
        <w:tabs>
          <w:tab w:val="left" w:pos="10537"/>
        </w:tabs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EL CROQUIS DE UBICACION AL REVERSO DE LA HOJA</w:t>
      </w:r>
    </w:p>
    <w:p w:rsidR="00E847F6" w:rsidRDefault="00E847F6" w:rsidP="00E847F6">
      <w:pPr>
        <w:tabs>
          <w:tab w:val="left" w:pos="10537"/>
        </w:tabs>
        <w:autoSpaceDE w:val="0"/>
        <w:autoSpaceDN w:val="0"/>
        <w:adjustRightInd w:val="0"/>
        <w:spacing w:after="0" w:line="240" w:lineRule="auto"/>
        <w:ind w:left="261" w:firstLine="288"/>
        <w:jc w:val="both"/>
        <w:rPr>
          <w:rFonts w:ascii="Arial" w:hAnsi="Arial" w:cs="Arial"/>
          <w:color w:val="000000"/>
          <w:sz w:val="18"/>
          <w:szCs w:val="18"/>
        </w:rPr>
      </w:pPr>
    </w:p>
    <w:p w:rsidR="00B90364" w:rsidRDefault="00E847F6" w:rsidP="00E847F6">
      <w:r>
        <w:rPr>
          <w:rFonts w:ascii="Arial" w:hAnsi="Arial" w:cs="Arial"/>
          <w:color w:val="000000"/>
          <w:sz w:val="18"/>
          <w:szCs w:val="18"/>
        </w:rPr>
        <w:t>C.C.P. JEFE DE PROGRAMA DE SANIDAD VEGETAL C.C.P. DIRECCION GENERAL DE SANIDAD VEGETAL C.C.P. INTERESADO</w:t>
      </w:r>
    </w:p>
    <w:sectPr w:rsidR="00B90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F6"/>
    <w:rsid w:val="001D6DD1"/>
    <w:rsid w:val="005569AA"/>
    <w:rsid w:val="00843738"/>
    <w:rsid w:val="00AB2ACD"/>
    <w:rsid w:val="00B90364"/>
    <w:rsid w:val="00E847F6"/>
    <w:rsid w:val="00EA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avalladares</dc:creator>
  <cp:lastModifiedBy>avalladares</cp:lastModifiedBy>
  <cp:revision>1</cp:revision>
  <dcterms:created xsi:type="dcterms:W3CDTF">2015-07-22T14:37:00Z</dcterms:created>
  <dcterms:modified xsi:type="dcterms:W3CDTF">2015-07-22T14:38:00Z</dcterms:modified>
</cp:coreProperties>
</file>