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79" w:rsidRDefault="00D26A79" w:rsidP="00D26A79">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NORMATIVO A</w:t>
      </w:r>
    </w:p>
    <w:p w:rsidR="00D26A79" w:rsidRDefault="00D26A79" w:rsidP="00D26A79">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USO DEL VIDRIO DE SEGURIDAD Y/O CONTENCIÓN</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A.1</w:t>
      </w:r>
      <w:r>
        <w:rPr>
          <w:rFonts w:ascii="Arial" w:hAnsi="Arial" w:cs="Arial"/>
          <w:color w:val="000000"/>
          <w:sz w:val="18"/>
          <w:szCs w:val="18"/>
        </w:rPr>
        <w:t xml:space="preserve"> Todo vidrio debe cumplir con las especificaciones establecidas en la presente de Norma Oficial Mexicana, cuando se fabrica, comercializa o instala dentro del territorio de los Estados Unidos Mexicanos y se utilice en áreas públicas, tales como:</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Áreas deportivas.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Canceles de baño.</w:t>
      </w:r>
      <w:bookmarkStart w:id="0" w:name="_GoBack"/>
      <w:bookmarkEnd w:id="0"/>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Canceles para división de áreas de uso interior o exterior.</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Domos y tragaluces.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Escaleras y barandales.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Exhibidores comerciales.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Fachadas estructurales e integrales.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h)</w:t>
      </w:r>
      <w:r>
        <w:rPr>
          <w:rFonts w:ascii="Arial" w:hAnsi="Arial" w:cs="Arial"/>
          <w:b/>
          <w:bCs/>
          <w:color w:val="000000"/>
          <w:sz w:val="18"/>
          <w:szCs w:val="18"/>
        </w:rPr>
        <w:tab/>
      </w:r>
      <w:r>
        <w:rPr>
          <w:rFonts w:ascii="Arial" w:hAnsi="Arial" w:cs="Arial"/>
          <w:color w:val="000000"/>
          <w:sz w:val="18"/>
          <w:szCs w:val="18"/>
        </w:rPr>
        <w:t>Luminarias.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b/>
          <w:bCs/>
          <w:color w:val="000000"/>
          <w:sz w:val="18"/>
          <w:szCs w:val="18"/>
        </w:rPr>
        <w:tab/>
      </w:r>
      <w:r>
        <w:rPr>
          <w:rFonts w:ascii="Arial" w:hAnsi="Arial" w:cs="Arial"/>
          <w:color w:val="000000"/>
          <w:sz w:val="18"/>
          <w:szCs w:val="18"/>
        </w:rPr>
        <w:t>Mobiliario urbano.</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j)</w:t>
      </w:r>
      <w:r>
        <w:rPr>
          <w:rFonts w:ascii="Arial" w:hAnsi="Arial" w:cs="Arial"/>
          <w:b/>
          <w:bCs/>
          <w:color w:val="000000"/>
          <w:sz w:val="18"/>
          <w:szCs w:val="18"/>
        </w:rPr>
        <w:tab/>
      </w:r>
      <w:r>
        <w:rPr>
          <w:rFonts w:ascii="Arial" w:hAnsi="Arial" w:cs="Arial"/>
          <w:color w:val="000000"/>
          <w:sz w:val="18"/>
          <w:szCs w:val="18"/>
        </w:rPr>
        <w:t>Pisos.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k)</w:t>
      </w:r>
      <w:r>
        <w:rPr>
          <w:rFonts w:ascii="Arial" w:hAnsi="Arial" w:cs="Arial"/>
          <w:b/>
          <w:bCs/>
          <w:color w:val="000000"/>
          <w:sz w:val="18"/>
          <w:szCs w:val="18"/>
        </w:rPr>
        <w:tab/>
      </w:r>
      <w:r>
        <w:rPr>
          <w:rFonts w:ascii="Arial" w:hAnsi="Arial" w:cs="Arial"/>
          <w:color w:val="000000"/>
          <w:sz w:val="18"/>
          <w:szCs w:val="18"/>
        </w:rPr>
        <w:t>Puertas.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l)</w:t>
      </w:r>
      <w:r>
        <w:rPr>
          <w:rFonts w:ascii="Arial" w:hAnsi="Arial" w:cs="Arial"/>
          <w:b/>
          <w:bCs/>
          <w:color w:val="000000"/>
          <w:sz w:val="18"/>
          <w:szCs w:val="18"/>
        </w:rPr>
        <w:tab/>
      </w:r>
      <w:r>
        <w:rPr>
          <w:rFonts w:ascii="Arial" w:hAnsi="Arial" w:cs="Arial"/>
          <w:color w:val="000000"/>
          <w:sz w:val="18"/>
          <w:szCs w:val="18"/>
        </w:rPr>
        <w:t>Refrigeradores y congeladores comerciales.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m)</w:t>
      </w:r>
      <w:r>
        <w:rPr>
          <w:rFonts w:ascii="Arial" w:hAnsi="Arial" w:cs="Arial"/>
          <w:b/>
          <w:bCs/>
          <w:color w:val="000000"/>
          <w:sz w:val="18"/>
          <w:szCs w:val="18"/>
        </w:rPr>
        <w:tab/>
      </w:r>
      <w:r>
        <w:rPr>
          <w:rFonts w:ascii="Arial" w:hAnsi="Arial" w:cs="Arial"/>
          <w:color w:val="000000"/>
          <w:sz w:val="18"/>
          <w:szCs w:val="18"/>
        </w:rPr>
        <w:t>Ventanas.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p>
    <w:p w:rsidR="00D26A79" w:rsidRDefault="00D26A79" w:rsidP="00D26A79">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INFORMATIVO B</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espesores y tolerancias del vidrio monolítico que se utiliza como materia prima para la fabricación de los vidrios de seguridad y/o contención se establecen en la Tabla B.1.</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B.1 Espesores nominales y tolerancias para el vidrio monolítico.</w:t>
      </w:r>
    </w:p>
    <w:tbl>
      <w:tblPr>
        <w:tblW w:w="0" w:type="auto"/>
        <w:jc w:val="center"/>
        <w:tblLayout w:type="fixed"/>
        <w:tblCellMar>
          <w:left w:w="72" w:type="dxa"/>
          <w:right w:w="72" w:type="dxa"/>
        </w:tblCellMar>
        <w:tblLook w:val="00BF" w:firstRow="1" w:lastRow="0" w:firstColumn="1" w:lastColumn="0" w:noHBand="0" w:noVBand="0"/>
      </w:tblPr>
      <w:tblGrid>
        <w:gridCol w:w="2337"/>
        <w:gridCol w:w="1755"/>
        <w:gridCol w:w="1599"/>
      </w:tblGrid>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Espesor nominal en mm</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Mínimo</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Máximo</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2,8</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3,4</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3,8</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4,2</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4,6</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5,2</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5,6</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6,2</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7,4</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8,4</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9,5</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9,0</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9,7</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10,3</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11,6</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13,4</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14,5</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15,5</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15,1</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16,6</w:t>
            </w:r>
          </w:p>
        </w:tc>
      </w:tr>
      <w:tr w:rsidR="00D26A79">
        <w:trPr>
          <w:trHeight w:val="20"/>
          <w:jc w:val="center"/>
        </w:trPr>
        <w:tc>
          <w:tcPr>
            <w:tcW w:w="2337"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w:t>
            </w:r>
          </w:p>
        </w:tc>
        <w:tc>
          <w:tcPr>
            <w:tcW w:w="175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18,3</w:t>
            </w:r>
          </w:p>
        </w:tc>
        <w:tc>
          <w:tcPr>
            <w:tcW w:w="159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19,8</w:t>
            </w:r>
          </w:p>
        </w:tc>
      </w:tr>
    </w:tbl>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Nota 13.-</w:t>
      </w:r>
      <w:r>
        <w:rPr>
          <w:rFonts w:ascii="Arial" w:hAnsi="Arial" w:cs="Arial"/>
          <w:color w:val="000000"/>
          <w:sz w:val="18"/>
          <w:szCs w:val="18"/>
        </w:rPr>
        <w:t xml:space="preserve"> Esta Tabla está basada en los espesores del vidrio monolítico que se manufactura o comercializa dentro del territorio de los Estados Unidos Mexicanos.</w:t>
      </w:r>
    </w:p>
    <w:p w:rsidR="00D26A79" w:rsidRDefault="00D26A79" w:rsidP="00D26A79">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INFORMATIVO C</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w:t>
      </w:r>
      <w:r>
        <w:rPr>
          <w:rFonts w:ascii="Arial" w:hAnsi="Arial" w:cs="Arial"/>
          <w:color w:val="000000"/>
          <w:sz w:val="18"/>
          <w:szCs w:val="18"/>
        </w:rPr>
        <w:t xml:space="preserve"> Recomendaciones de instalación para vidrio de seguridad empotrado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Para todas aquellas instalaciones en las que un vidrio se empotre en un perfil de aluminio (como son las definidas como tragaluz o domo, fachadas integrales, tránsito peatonal, puertas, pasamanos, escaleras, áreas deportivas, ventanas en edificios públicos, canceles de baño, canceles divisorios en interiores, aparadores, vitrinas, escaparates y elevadores), se sugiere cumplir las siguientes consideraciones para que la instalación garantice la seguridad mínima necesaria.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evitar confusiones en la descripción de este tipo de instalaciones, éstas se deben apegar a la siguiente definición:</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la técnica de instalar un vidrio en un perfil de aluminio por medio de sujeción mecánica. Esta sujeción es proporcionada por empaques compresibles de diferentes materiales y diseños.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Por lo general, este tipo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 utilizado, en donde se requiere que los espacios tengan ventilación e iluminación natural.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Elementos que integran este tipo de </w:t>
      </w:r>
      <w:proofErr w:type="spellStart"/>
      <w:r>
        <w:rPr>
          <w:rFonts w:ascii="Arial" w:hAnsi="Arial" w:cs="Arial"/>
          <w:color w:val="000000"/>
          <w:sz w:val="18"/>
          <w:szCs w:val="18"/>
        </w:rPr>
        <w:t>envidriado</w:t>
      </w:r>
      <w:proofErr w:type="spellEnd"/>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Uno de los elementos principales es el vidrio; comúnmente para este tipo de trabajos se utiliza el vidrio translúcido.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perfiles de aluminio también juegan un papel fundamental en este tipo de instalaciones. Hablando de perfiles de aluminio, podemos encontrar diferentes diseños con características especiales para cada necesidad; por mencionar algunos de estos diseños podemos encontrar líneas bolsa, puertas batientes, de proyección, corredizas, línea para canceles de baño, etc. Todos éstos forman parte de la línea residencial o arquitectónica para fachada integral.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Para lograr el desempeño óptimo en estas instalaciones, en donde el vidrio va empotrado en el perfil de aluminio en sus cuatro lados, es muy importante la correcta elección de los selladores, que para este caso en especial se denominan selladores en seco y con sección definida, que junto con las calzas de soporte integran el conjunto de accesorios para la instalación de estos sistemas de </w:t>
      </w:r>
      <w:proofErr w:type="spellStart"/>
      <w:r>
        <w:rPr>
          <w:rFonts w:ascii="Arial" w:hAnsi="Arial" w:cs="Arial"/>
          <w:color w:val="000000"/>
          <w:sz w:val="18"/>
          <w:szCs w:val="18"/>
        </w:rPr>
        <w:t>envidriado</w:t>
      </w:r>
      <w:proofErr w:type="spell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C.2</w:t>
      </w:r>
      <w:r>
        <w:rPr>
          <w:rFonts w:ascii="Arial" w:hAnsi="Arial" w:cs="Arial"/>
          <w:color w:val="000000"/>
          <w:sz w:val="18"/>
          <w:szCs w:val="18"/>
        </w:rPr>
        <w:t xml:space="preserve"> Selección de empaques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El nombre comercial que reciben los selladores en seco es el de empaques, de los cuales existe una gran variedad de diseños o secciones, algunos de estos empaques son denominados: cuñas, cañuelas, </w:t>
      </w:r>
      <w:proofErr w:type="spellStart"/>
      <w:r>
        <w:rPr>
          <w:rFonts w:ascii="Arial" w:hAnsi="Arial" w:cs="Arial"/>
          <w:color w:val="000000"/>
          <w:sz w:val="18"/>
          <w:szCs w:val="18"/>
        </w:rPr>
        <w:t>repisones</w:t>
      </w:r>
      <w:proofErr w:type="spellEnd"/>
      <w:r>
        <w:rPr>
          <w:rFonts w:ascii="Arial" w:hAnsi="Arial" w:cs="Arial"/>
          <w:color w:val="000000"/>
          <w:sz w:val="18"/>
          <w:szCs w:val="18"/>
        </w:rPr>
        <w:t>, respaldos, hongos, redondos, etc.</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 la correcta elección de la sección de los empaques depende el buen funcionamiento de una instalación del vidrio de seguridad. Es importante considerar que los empaques trabajan a compresión, razón por la cual es necesario definir el tipo de aluminio a utilizar y el espesor de los vidrios, antes de realizar la compra de los empaques, ya que en algunos casos se pueden utilizar empaques cuñas y respaldos y en otros casos empaques cañuelas.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que los empaques trabajen adecuadamente, es necesario que éstos estén comprimidos por lo menos un 15% dependiendo de la materia prima y la calidad que maneja el fabricante.</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este sistema se pueden utilizar dos diferentes tipos de empaques, para el primer caso es posible utilizar un empaque con diseño de respaldo el cual se coloca deslizado en el perfil de aluminio, posteriormente se coloca el vidrio y por último el empaque con diseño de cuña, este último empaque es el que en ocasiones recibe la mayor cantidad de deformación y es el que evita entradas de agua.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el segundo caso es posible utilizar un empaque con diseño de cañuela. Este empaque se desliza primero en el perímetro del vidrio y posteriormente se coloca en el marco de aluminio.</w:t>
      </w:r>
    </w:p>
    <w:p w:rsidR="00D26A79" w:rsidRDefault="00D26A79" w:rsidP="00D26A79">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4295775" cy="3048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3048000"/>
                    </a:xfrm>
                    <a:prstGeom prst="rect">
                      <a:avLst/>
                    </a:prstGeom>
                    <a:noFill/>
                    <a:ln>
                      <a:noFill/>
                    </a:ln>
                  </pic:spPr>
                </pic:pic>
              </a:graphicData>
            </a:graphic>
          </wp:inline>
        </w:drawing>
      </w:r>
      <w:r>
        <w:rPr>
          <w:rFonts w:ascii="Arial" w:hAnsi="Arial" w:cs="Arial"/>
          <w:color w:val="000000"/>
          <w:sz w:val="18"/>
          <w:szCs w:val="18"/>
        </w:rPr>
        <w:t xml:space="preserve"> </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Figura 6.- Sistema de </w:t>
      </w:r>
      <w:proofErr w:type="spellStart"/>
      <w:r>
        <w:rPr>
          <w:rFonts w:ascii="Arial" w:hAnsi="Arial" w:cs="Arial"/>
          <w:b/>
          <w:bCs/>
          <w:color w:val="000000"/>
          <w:sz w:val="18"/>
          <w:szCs w:val="18"/>
        </w:rPr>
        <w:t>envidriado</w:t>
      </w:r>
      <w:proofErr w:type="spellEnd"/>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C.3</w:t>
      </w:r>
      <w:r>
        <w:rPr>
          <w:rFonts w:ascii="Arial" w:hAnsi="Arial" w:cs="Arial"/>
          <w:color w:val="000000"/>
          <w:sz w:val="18"/>
          <w:szCs w:val="18"/>
        </w:rPr>
        <w:t xml:space="preserve"> Diferentes materias primas de empaques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A nivel mundial los empaques para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se fabrican de diferentes materias primas; en los Estados Unidos Mexicanos, las más comunes son:</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Empaques de P.V.C. (vinilos), y</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Empaques de hule termoplástico.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C.4 </w:t>
      </w:r>
      <w:r>
        <w:rPr>
          <w:rFonts w:ascii="Arial" w:hAnsi="Arial" w:cs="Arial"/>
          <w:color w:val="000000"/>
          <w:sz w:val="18"/>
          <w:szCs w:val="18"/>
        </w:rPr>
        <w:t>Calzas y secciones mínimas utilizadas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industria del vidrio para la construcción requiere de materiales aislantes que eviten el contacto directo del vidrio con la estructura. De esta manera, se provoca que cada elemento trabaje de manera independiente evitando así rupturas.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Este tipo de aislantes comúnmente conocidos como calzas, se pueden fabricar en una amplia gama de materiales, sin embargo y por recomendación de los fabricantes del vidrio, se sugiere utilizar productos con características de hule, los cuales cuentan con las siguientes ventajas: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memoria (recuperación de la sección),</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evitan el contacto entre el vidrio y el material de apoyo (comúnmente aluminio).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Al utilizar este tipo de elementos se evitan problemas de infiltración de agua por la pérdida de compresión en los empaques. Este problema es común, ya que al utilizar materiales que se comprimen, el vidrio se desliza y permite la entrada de agua, además se pierde la sujeción y puede incluso caerse.</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Actualmente las calzas se fabrican de hule, con una dureza shore A de 85 puntos ± 5 puntos apegándose a la recomendación de los fabricantes de vidrio.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 esta dureza se pueden utilizar por cada 15 kg de vidrio dos calzas de 3 cm colocadas a los cuartos del claro de vidrio, sin embargo, cuando son utilizadas en fachadas integrales y en cubiertas o domos la recomendación es que se utilicen 2 calzas de por lo menos 10 cm de largo a los cuartos del claro del vidrio.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siguiente Tabla, muestra cómo el espesor del vidrio determina la penetración mínima que éste debe tener para garantizar una instalación segura, asimismo indica el tamaño de las calzas y los espacios que existen entre el perfil y el vidrio para la correcta elección de los empaques.</w:t>
      </w:r>
    </w:p>
    <w:p w:rsidR="00D26A79" w:rsidRDefault="00D26A79" w:rsidP="00D26A79">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3648075" cy="3038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3038475"/>
                    </a:xfrm>
                    <a:prstGeom prst="rect">
                      <a:avLst/>
                    </a:prstGeom>
                    <a:noFill/>
                    <a:ln>
                      <a:noFill/>
                    </a:ln>
                  </pic:spPr>
                </pic:pic>
              </a:graphicData>
            </a:graphic>
          </wp:inline>
        </w:drawing>
      </w:r>
      <w:r>
        <w:rPr>
          <w:rFonts w:ascii="Arial" w:hAnsi="Arial" w:cs="Arial"/>
          <w:color w:val="000000"/>
          <w:sz w:val="18"/>
          <w:szCs w:val="18"/>
        </w:rPr>
        <w:t xml:space="preserve"> </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Figura 7.- Vidrio de Seguridad</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C.4A VIDRIO MONOLÍTICO</w:t>
      </w:r>
    </w:p>
    <w:tbl>
      <w:tblPr>
        <w:tblW w:w="0" w:type="auto"/>
        <w:jc w:val="center"/>
        <w:tblLayout w:type="fixed"/>
        <w:tblCellMar>
          <w:left w:w="72" w:type="dxa"/>
          <w:right w:w="72" w:type="dxa"/>
        </w:tblCellMar>
        <w:tblLook w:val="00BF" w:firstRow="1" w:lastRow="0" w:firstColumn="1" w:lastColumn="0" w:noHBand="0" w:noVBand="0"/>
      </w:tblPr>
      <w:tblGrid>
        <w:gridCol w:w="1735"/>
        <w:gridCol w:w="2449"/>
        <w:gridCol w:w="1449"/>
        <w:gridCol w:w="1639"/>
      </w:tblGrid>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ESPESOR DE VIDRIO</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A=SEPARACIÓN</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B=BORDE</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C=SUJECIÓN</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Mm</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Mm</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mm</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mm</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6,35</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4,8</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6,35</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9,5</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9,5</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4,8</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6,35</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9,5</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11,6</w:t>
            </w:r>
          </w:p>
        </w:tc>
      </w:tr>
      <w:tr w:rsidR="00D26A79">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w:t>
            </w:r>
          </w:p>
        </w:tc>
        <w:tc>
          <w:tcPr>
            <w:tcW w:w="2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6,35</w:t>
            </w:r>
          </w:p>
        </w:tc>
        <w:tc>
          <w:tcPr>
            <w:tcW w:w="144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12,7</w:t>
            </w:r>
          </w:p>
        </w:tc>
        <w:tc>
          <w:tcPr>
            <w:tcW w:w="1639" w:type="dxa"/>
            <w:tcBorders>
              <w:top w:val="single" w:sz="6" w:space="0" w:color="000000"/>
              <w:left w:val="single" w:sz="6" w:space="0" w:color="000000"/>
              <w:bottom w:val="single" w:sz="6" w:space="0" w:color="000000"/>
              <w:right w:val="single" w:sz="6" w:space="0" w:color="000000"/>
            </w:tcBorders>
          </w:tcPr>
          <w:p w:rsidR="00D26A79" w:rsidRDefault="00D26A79">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16,0</w:t>
            </w:r>
          </w:p>
        </w:tc>
      </w:tr>
    </w:tbl>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C.5 </w:t>
      </w:r>
      <w:r>
        <w:rPr>
          <w:rFonts w:ascii="Arial" w:hAnsi="Arial" w:cs="Arial"/>
          <w:color w:val="000000"/>
          <w:sz w:val="18"/>
          <w:szCs w:val="18"/>
        </w:rPr>
        <w:t xml:space="preserve">Recomendación para la instalación de vidrio de seguridad en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todas aquellas instalaciones en las que un vidrio se instale sobre un perfil de aluminio (estas instalaciones comprenden fachadas estructurales 2 y 4 lados, tragaluces y cubiertas de vidrio) se sugiere cumplir las siguientes características para garantizar su óptimo funcionamiento y brindar la seguridad mínima que se exige en esta Norma Oficial Mexicana.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C.6</w:t>
      </w:r>
      <w:r>
        <w:rPr>
          <w:rFonts w:ascii="Arial" w:hAnsi="Arial" w:cs="Arial"/>
          <w:color w:val="000000"/>
          <w:sz w:val="18"/>
          <w:szCs w:val="18"/>
        </w:rPr>
        <w:t xml:space="preserve"> Definición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la técnica de colocar un vidrio en una estructura de soporte (aluminio o vidrio) utilizando las propiedades únicas de los selladores de silicón los cuales son capaces de transferir las presiones del viento a la estructura de soporte.</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C.7</w:t>
      </w:r>
      <w:r>
        <w:rPr>
          <w:rFonts w:ascii="Arial" w:hAnsi="Arial" w:cs="Arial"/>
          <w:color w:val="000000"/>
          <w:sz w:val="18"/>
          <w:szCs w:val="18"/>
        </w:rPr>
        <w:t xml:space="preserv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exigencias de las tendencias arquitectónicas han dado como resultado el desarrollo de sistemas que explotan al máximo el potencial estético del vidrio.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Como consecuencia nos encontramos con sistemas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completamente continuos.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En los sistemas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el silicón estructural forma un sello continuo contra aire e infiltraciones de agua. Por otro lado, el silicón absorbe las cargas producidas por los empujes de viento, </w:t>
      </w:r>
      <w:r>
        <w:rPr>
          <w:rFonts w:ascii="Arial" w:hAnsi="Arial" w:cs="Arial"/>
          <w:color w:val="000000"/>
          <w:sz w:val="18"/>
          <w:szCs w:val="18"/>
        </w:rPr>
        <w:lastRenderedPageBreak/>
        <w:t xml:space="preserve">transmitiéndolas a la estructura, soportando la flexión, tensión y compresión, derivados de los diferenciales térmicos, además de mantener el vidrio adherido a la estructura de soporte. El silicón estructural es resistente a los rayos UV, ozono y en general a los factores de </w:t>
      </w:r>
      <w:proofErr w:type="spellStart"/>
      <w:r>
        <w:rPr>
          <w:rFonts w:ascii="Arial" w:hAnsi="Arial" w:cs="Arial"/>
          <w:color w:val="000000"/>
          <w:sz w:val="18"/>
          <w:szCs w:val="18"/>
        </w:rPr>
        <w:t>intemperismo</w:t>
      </w:r>
      <w:proofErr w:type="spellEnd"/>
      <w:r>
        <w:rPr>
          <w:rFonts w:ascii="Arial" w:hAnsi="Arial" w:cs="Arial"/>
          <w:color w:val="000000"/>
          <w:sz w:val="18"/>
          <w:szCs w:val="18"/>
        </w:rPr>
        <w:t xml:space="preserve"> a los que es sometido.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vida útil de estos sistemas se prolonga el tiempo que el silicón estructural conserve sus propiedades físicas. Se han retirado muestras de silicón después de 20 años de estar expuestos y éste aún conserva su elasticidad, adherencia y fuerza.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C.8</w:t>
      </w:r>
      <w:r>
        <w:rPr>
          <w:rFonts w:ascii="Arial" w:hAnsi="Arial" w:cs="Arial"/>
          <w:color w:val="000000"/>
          <w:sz w:val="18"/>
          <w:szCs w:val="18"/>
        </w:rPr>
        <w:t xml:space="preserve"> Tipos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A nivel mundial existen diferentes tipos de diseño en lo que se refiere a instalaciones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los más comunes son:</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2 lados.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4 lados (armado en taller o en campo).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El nombre está asignado en función al número de lados del vidrio que están instalados con el sistema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En el caso del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2 lados, el vidrio tiene dos lados sujetos mecánicamente (empotrados) y los otros dos lados, sujetos por medio de silicón estructural, mientras que en el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4 lados, el vidrio va instalado con silicón estructural en todo el perímetro, sin sujeción mecánica.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C.9</w:t>
      </w:r>
      <w:r>
        <w:rPr>
          <w:rFonts w:ascii="Arial" w:hAnsi="Arial" w:cs="Arial"/>
          <w:color w:val="000000"/>
          <w:sz w:val="18"/>
          <w:szCs w:val="18"/>
        </w:rPr>
        <w:t xml:space="preserve"> Consideraciones a tomar en cuenta para este tipo de fachada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Este tipo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se puede llevar a cabo en taller o en campo, sin embargo, las condiciones tan precisas de limpieza de las superficies, y en sí de la instalación, hacen que el armado de los módulos en taller sea favorable, por lo que se recomienda que de ser un sistema armado en campo, la supervisión sea más estricta.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C.10</w:t>
      </w:r>
      <w:r>
        <w:rPr>
          <w:rFonts w:ascii="Arial" w:hAnsi="Arial" w:cs="Arial"/>
          <w:color w:val="000000"/>
          <w:sz w:val="18"/>
          <w:szCs w:val="18"/>
        </w:rPr>
        <w:t xml:space="preserve"> El sellador estructural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El desarrollo de la tecnología de los adhesivos le han proporcionado a los contratistas en </w:t>
      </w:r>
      <w:proofErr w:type="spellStart"/>
      <w:r>
        <w:rPr>
          <w:rFonts w:ascii="Arial" w:hAnsi="Arial" w:cs="Arial"/>
          <w:color w:val="000000"/>
          <w:sz w:val="18"/>
          <w:szCs w:val="18"/>
        </w:rPr>
        <w:t>envidriados</w:t>
      </w:r>
      <w:proofErr w:type="spellEnd"/>
      <w:r>
        <w:rPr>
          <w:rFonts w:ascii="Arial" w:hAnsi="Arial" w:cs="Arial"/>
          <w:color w:val="000000"/>
          <w:sz w:val="18"/>
          <w:szCs w:val="18"/>
        </w:rPr>
        <w:t xml:space="preserve"> una gama muy amplia de alternativas en selladores estructurales. Actualmente, se ofrecen grados estructurales de silicón en una vasta gama de colores, además del negro tradicional, de acuerdo a la variedad que existe en el mercado del vidrio de seguridad.</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El sellador estructural que se requiere para mantener pegado el vidrio a la estructura de soporte se conoce como silicón estructural, el cual tiene que ser de curado neutro con una resistencia a la tensión de 2,01 </w:t>
      </w:r>
      <w:proofErr w:type="spellStart"/>
      <w:r>
        <w:rPr>
          <w:rFonts w:ascii="Arial" w:hAnsi="Arial" w:cs="Arial"/>
          <w:color w:val="000000"/>
          <w:sz w:val="18"/>
          <w:szCs w:val="18"/>
        </w:rPr>
        <w:t>MPa</w:t>
      </w:r>
      <w:proofErr w:type="spell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Los silicones de dos componentes de curado rápido son usados para los </w:t>
      </w:r>
      <w:proofErr w:type="spellStart"/>
      <w:r>
        <w:rPr>
          <w:rFonts w:ascii="Arial" w:hAnsi="Arial" w:cs="Arial"/>
          <w:color w:val="000000"/>
          <w:sz w:val="18"/>
          <w:szCs w:val="18"/>
        </w:rPr>
        <w:t>envidriados</w:t>
      </w:r>
      <w:proofErr w:type="spellEnd"/>
      <w:r>
        <w:rPr>
          <w:rFonts w:ascii="Arial" w:hAnsi="Arial" w:cs="Arial"/>
          <w:color w:val="000000"/>
          <w:sz w:val="18"/>
          <w:szCs w:val="18"/>
        </w:rPr>
        <w:t xml:space="preserve"> en taller para acelerar la fabricación. Varios fabricantes de selladores ofrecen productos que pueden ser usados tanto en </w:t>
      </w:r>
      <w:proofErr w:type="spellStart"/>
      <w:r>
        <w:rPr>
          <w:rFonts w:ascii="Arial" w:hAnsi="Arial" w:cs="Arial"/>
          <w:color w:val="000000"/>
          <w:sz w:val="18"/>
          <w:szCs w:val="18"/>
        </w:rPr>
        <w:t>envidriados</w:t>
      </w:r>
      <w:proofErr w:type="spellEnd"/>
      <w:r>
        <w:rPr>
          <w:rFonts w:ascii="Arial" w:hAnsi="Arial" w:cs="Arial"/>
          <w:color w:val="000000"/>
          <w:sz w:val="18"/>
          <w:szCs w:val="18"/>
        </w:rPr>
        <w:t xml:space="preserve"> en taller como en campo. En la actualidad existen productos de un componente de curado acelerado, lo cual permite mover los módulos ya </w:t>
      </w:r>
      <w:proofErr w:type="spellStart"/>
      <w:r>
        <w:rPr>
          <w:rFonts w:ascii="Arial" w:hAnsi="Arial" w:cs="Arial"/>
          <w:color w:val="000000"/>
          <w:sz w:val="18"/>
          <w:szCs w:val="18"/>
        </w:rPr>
        <w:t>envidriados</w:t>
      </w:r>
      <w:proofErr w:type="spellEnd"/>
      <w:r>
        <w:rPr>
          <w:rFonts w:ascii="Arial" w:hAnsi="Arial" w:cs="Arial"/>
          <w:color w:val="000000"/>
          <w:sz w:val="18"/>
          <w:szCs w:val="18"/>
        </w:rPr>
        <w:t xml:space="preserve"> en menor tiempo que los selladores-adhesivos tradicionales.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Otras innovaciones han producido selladores compatibles con los acabados populares que se aplican a los perfiles.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muy importante que se garantice la adherencia y compatibilidad del silicón estructural con los componentes del sistema por medio de pruebas previas. En algunos casos será necesario especificar promotores de adherencia para garantizar el óptimo desempeño del sistema.</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C.11</w:t>
      </w:r>
      <w:r>
        <w:rPr>
          <w:rFonts w:ascii="Arial" w:hAnsi="Arial" w:cs="Arial"/>
          <w:color w:val="000000"/>
          <w:sz w:val="18"/>
          <w:szCs w:val="18"/>
        </w:rPr>
        <w:t xml:space="preserve"> Elementos que se requieren para realizar cálculos de sellador estructural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Lo más importante para realizar un estudio de factibilidad para el cálculo de la sección del cordón de silicón estructural es contar con un proyecto definido en lo que se refiere al diseño de perfiles de aluminio y el tipo de vidrio que se utiliza, así como una presión de viento en </w:t>
      </w:r>
      <w:proofErr w:type="spellStart"/>
      <w:r>
        <w:rPr>
          <w:rFonts w:ascii="Arial" w:hAnsi="Arial" w:cs="Arial"/>
          <w:color w:val="000000"/>
          <w:sz w:val="18"/>
          <w:szCs w:val="18"/>
        </w:rPr>
        <w:t>kPa</w:t>
      </w:r>
      <w:proofErr w:type="spell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Estos datos aplicados a la siguiente fórmula, nos proporcionan la sección mínima de silicón estructural para garantizar que resistirá y transmitirá las presiones de viento a la estructura de soporte.</w:t>
      </w:r>
    </w:p>
    <w:p w:rsidR="00D26A79" w:rsidRDefault="00D26A79" w:rsidP="00D26A79">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1209675" cy="400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r>
        <w:rPr>
          <w:rFonts w:ascii="Arial" w:hAnsi="Arial" w:cs="Arial"/>
          <w:color w:val="000000"/>
          <w:sz w:val="18"/>
          <w:szCs w:val="18"/>
        </w:rPr>
        <w:t xml:space="preserve"> </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CW es el área de contacto de silicón estructural, en cm.</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DWL es la presión de viento, en </w:t>
      </w:r>
      <w:proofErr w:type="spellStart"/>
      <w:r>
        <w:rPr>
          <w:rFonts w:ascii="Arial" w:hAnsi="Arial" w:cs="Arial"/>
          <w:color w:val="000000"/>
          <w:sz w:val="18"/>
          <w:szCs w:val="18"/>
        </w:rPr>
        <w:t>kPa</w:t>
      </w:r>
      <w:proofErr w:type="spell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SDS es el diseño de esfuerzo máximo de sellador estructural (140 </w:t>
      </w:r>
      <w:proofErr w:type="spellStart"/>
      <w:r>
        <w:rPr>
          <w:rFonts w:ascii="Arial" w:hAnsi="Arial" w:cs="Arial"/>
          <w:color w:val="000000"/>
          <w:sz w:val="18"/>
          <w:szCs w:val="18"/>
        </w:rPr>
        <w:t>kPa</w:t>
      </w:r>
      <w:proofErr w:type="spell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LSS es el lado corto del vidrio más grande en cm.</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C.12</w:t>
      </w:r>
      <w:r>
        <w:rPr>
          <w:rFonts w:ascii="Arial" w:hAnsi="Arial" w:cs="Arial"/>
          <w:color w:val="000000"/>
          <w:sz w:val="18"/>
          <w:szCs w:val="18"/>
        </w:rPr>
        <w:t xml:space="preserve"> Separación entre el vidrio y la estructura de soporte (aluminio o vidrio)</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que el sellador estructural trabaje adecuadamente se requiere de una separación mínima de 6,35 mm entre el vidrio y su estructura de soporte. Para proporcionar esta separación se deben utilizar productos químicamente compatibles con el silicón estructural y éstos deben tener una densidad de 352,44 kg/m</w:t>
      </w:r>
      <w:r>
        <w:rPr>
          <w:rFonts w:ascii="Arial" w:hAnsi="Arial" w:cs="Arial"/>
          <w:color w:val="000000"/>
          <w:sz w:val="18"/>
          <w:szCs w:val="18"/>
          <w:vertAlign w:val="superscript"/>
        </w:rPr>
        <w:t>3</w:t>
      </w:r>
      <w:r>
        <w:rPr>
          <w:rFonts w:ascii="Arial" w:hAnsi="Arial" w:cs="Arial"/>
          <w:color w:val="000000"/>
          <w:sz w:val="18"/>
          <w:szCs w:val="18"/>
        </w:rPr>
        <w:t xml:space="preserve">, una dureza shore A de 30 puntos, una elongación de 105%. Para tal efecto, comúnmente se utilizan separadores de espuma de poliuretano por su compatibilidad con el silicón, sin ser éste un material limitativo. Es muy importante que se conserve esta separación mínima, por lo que el separador no puede tener un espesor menor del indicado para este tipo de </w:t>
      </w:r>
      <w:proofErr w:type="spellStart"/>
      <w:r>
        <w:rPr>
          <w:rFonts w:ascii="Arial" w:hAnsi="Arial" w:cs="Arial"/>
          <w:color w:val="000000"/>
          <w:sz w:val="18"/>
          <w:szCs w:val="18"/>
        </w:rPr>
        <w:t>envidriados</w:t>
      </w:r>
      <w:proofErr w:type="spellEnd"/>
      <w:r>
        <w:rPr>
          <w:rFonts w:ascii="Arial" w:hAnsi="Arial" w:cs="Arial"/>
          <w:color w:val="000000"/>
          <w:sz w:val="18"/>
          <w:szCs w:val="18"/>
        </w:rPr>
        <w:t>.</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C.13</w:t>
      </w:r>
      <w:r>
        <w:rPr>
          <w:rFonts w:ascii="Arial" w:hAnsi="Arial" w:cs="Arial"/>
          <w:color w:val="000000"/>
          <w:sz w:val="18"/>
          <w:szCs w:val="18"/>
        </w:rPr>
        <w:t xml:space="preserve"> Consideraciones para el uso de calzas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Las calzas recomendadas para este tipo de </w:t>
      </w:r>
      <w:proofErr w:type="spellStart"/>
      <w:r>
        <w:rPr>
          <w:rFonts w:ascii="Arial" w:hAnsi="Arial" w:cs="Arial"/>
          <w:color w:val="000000"/>
          <w:sz w:val="18"/>
          <w:szCs w:val="18"/>
        </w:rPr>
        <w:t>envidriados</w:t>
      </w:r>
      <w:proofErr w:type="spellEnd"/>
      <w:r>
        <w:rPr>
          <w:rFonts w:ascii="Arial" w:hAnsi="Arial" w:cs="Arial"/>
          <w:color w:val="000000"/>
          <w:sz w:val="18"/>
          <w:szCs w:val="18"/>
        </w:rPr>
        <w:t xml:space="preserve"> son de hule con una dureza shore A de 85 puntos ± 5 puntos, la medida depende del diseño del perfil de aluminio (ver calzas y secciones mínimas utilizadas).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calzas más comunes para este sistema y para el caso en que se utiliza vidrio de 6 mm, son en medida de 6,35 mm x 9,5 mm x 100 mm y es necesario calcularlas dependiendo del tamaño y peso del vidrio. La materia prima es el S.C.R. (</w:t>
      </w:r>
      <w:proofErr w:type="spellStart"/>
      <w:r>
        <w:rPr>
          <w:rFonts w:ascii="Arial" w:hAnsi="Arial" w:cs="Arial"/>
          <w:color w:val="000000"/>
          <w:sz w:val="18"/>
          <w:szCs w:val="18"/>
        </w:rPr>
        <w:t>Silicone</w:t>
      </w:r>
      <w:proofErr w:type="spellEnd"/>
      <w:r>
        <w:rPr>
          <w:rFonts w:ascii="Arial" w:hAnsi="Arial" w:cs="Arial"/>
          <w:color w:val="000000"/>
          <w:sz w:val="18"/>
          <w:szCs w:val="18"/>
        </w:rPr>
        <w:t xml:space="preserve"> </w:t>
      </w:r>
      <w:proofErr w:type="spellStart"/>
      <w:r>
        <w:rPr>
          <w:rFonts w:ascii="Arial" w:hAnsi="Arial" w:cs="Arial"/>
          <w:color w:val="000000"/>
          <w:sz w:val="18"/>
          <w:szCs w:val="18"/>
        </w:rPr>
        <w:t>Construction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Rubber</w:t>
      </w:r>
      <w:proofErr w:type="spellEnd"/>
      <w:r>
        <w:rPr>
          <w:rFonts w:ascii="Arial" w:hAnsi="Arial" w:cs="Arial"/>
          <w:color w:val="000000"/>
          <w:sz w:val="18"/>
          <w:szCs w:val="18"/>
        </w:rPr>
        <w:t>), ya que es el único material compatible con los selladores de silicón, sin embargo, es posible utilizar calzas de hule aisladas con cinta adhesiva plástica, ya que de esa forma se evita el contacto directo con el silicón. Cuando se utilicen calzas de hule aisladas es necesario realizar pruebas de compatibilidad una vez que hayan sido forradas con la cinta adhesiva plástica, ya que no todas estas cintas aíslan correctamente.</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C.14 </w:t>
      </w:r>
      <w:r>
        <w:rPr>
          <w:rFonts w:ascii="Arial" w:hAnsi="Arial" w:cs="Arial"/>
          <w:color w:val="000000"/>
          <w:sz w:val="18"/>
          <w:szCs w:val="18"/>
        </w:rPr>
        <w:t>El sellador de intemperie y secciones mínimas necesarias</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En este tipo de </w:t>
      </w:r>
      <w:proofErr w:type="spellStart"/>
      <w:r>
        <w:rPr>
          <w:rFonts w:ascii="Arial" w:hAnsi="Arial" w:cs="Arial"/>
          <w:color w:val="000000"/>
          <w:sz w:val="18"/>
          <w:szCs w:val="18"/>
        </w:rPr>
        <w:t>envidriados</w:t>
      </w:r>
      <w:proofErr w:type="spellEnd"/>
      <w:r>
        <w:rPr>
          <w:rFonts w:ascii="Arial" w:hAnsi="Arial" w:cs="Arial"/>
          <w:color w:val="000000"/>
          <w:sz w:val="18"/>
          <w:szCs w:val="18"/>
        </w:rPr>
        <w:t xml:space="preserve"> se pueden utilizar diferentes selladores de silicón para intemperie, y pueden ser silicones de curado acético o de curado neutro, esto dependerá directamente del tipo de vidrio que se utilice. En algunas ocasiones si se llegara colocar un vidrio inastillable no es posible aplicar un sellador de curado acético, ya que el solvente que libera ataca directamente al </w:t>
      </w:r>
      <w:proofErr w:type="spellStart"/>
      <w:r>
        <w:rPr>
          <w:rFonts w:ascii="Arial" w:hAnsi="Arial" w:cs="Arial"/>
          <w:color w:val="000000"/>
          <w:sz w:val="18"/>
          <w:szCs w:val="18"/>
        </w:rPr>
        <w:t>polivinil</w:t>
      </w:r>
      <w:proofErr w:type="spellEnd"/>
      <w:r>
        <w:rPr>
          <w:rFonts w:ascii="Arial" w:hAnsi="Arial" w:cs="Arial"/>
          <w:color w:val="000000"/>
          <w:sz w:val="18"/>
          <w:szCs w:val="18"/>
        </w:rPr>
        <w:t xml:space="preserve"> </w:t>
      </w:r>
      <w:proofErr w:type="spellStart"/>
      <w:r>
        <w:rPr>
          <w:rFonts w:ascii="Arial" w:hAnsi="Arial" w:cs="Arial"/>
          <w:color w:val="000000"/>
          <w:sz w:val="18"/>
          <w:szCs w:val="18"/>
        </w:rPr>
        <w:t>butiral</w:t>
      </w:r>
      <w:proofErr w:type="spellEnd"/>
      <w:r>
        <w:rPr>
          <w:rFonts w:ascii="Arial" w:hAnsi="Arial" w:cs="Arial"/>
          <w:color w:val="000000"/>
          <w:sz w:val="18"/>
          <w:szCs w:val="18"/>
        </w:rPr>
        <w:t>. Las secciones requeridas para un sellador de intemperie deberán ser consideradas dependiendo del movimiento que se espera del vidrio, sin embargo, una sección entre el perfil de aluminio y el canto del vidrio o entre cantos de vidrios debe ser de 6,35 mm como mínimo, ya que en secciones más pequeñas se pueden ocasionar rupturas en los vidrios y/o problemas en el funcionamiento del sellador.</w:t>
      </w:r>
    </w:p>
    <w:p w:rsidR="00D26A79" w:rsidRDefault="00D26A79" w:rsidP="00D26A79">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3695700" cy="2638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638425"/>
                    </a:xfrm>
                    <a:prstGeom prst="rect">
                      <a:avLst/>
                    </a:prstGeom>
                    <a:noFill/>
                    <a:ln>
                      <a:noFill/>
                    </a:ln>
                  </pic:spPr>
                </pic:pic>
              </a:graphicData>
            </a:graphic>
          </wp:inline>
        </w:drawing>
      </w:r>
      <w:r>
        <w:rPr>
          <w:rFonts w:ascii="Arial" w:hAnsi="Arial" w:cs="Arial"/>
          <w:color w:val="000000"/>
          <w:sz w:val="18"/>
          <w:szCs w:val="18"/>
        </w:rPr>
        <w:t xml:space="preserve"> </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Figura 8.- Corte del </w:t>
      </w:r>
      <w:proofErr w:type="spellStart"/>
      <w:r>
        <w:rPr>
          <w:rFonts w:ascii="Arial" w:hAnsi="Arial" w:cs="Arial"/>
          <w:b/>
          <w:bCs/>
          <w:color w:val="000000"/>
          <w:sz w:val="18"/>
          <w:szCs w:val="18"/>
        </w:rPr>
        <w:t>envidriado</w:t>
      </w:r>
      <w:proofErr w:type="spellEnd"/>
      <w:r>
        <w:rPr>
          <w:rFonts w:ascii="Arial" w:hAnsi="Arial" w:cs="Arial"/>
          <w:b/>
          <w:bCs/>
          <w:color w:val="000000"/>
          <w:sz w:val="18"/>
          <w:szCs w:val="18"/>
        </w:rPr>
        <w:t xml:space="preserve"> sobre el eje vertical</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lastRenderedPageBreak/>
        <w:drawing>
          <wp:inline distT="0" distB="0" distL="0" distR="0">
            <wp:extent cx="4191000" cy="3009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3009900"/>
                    </a:xfrm>
                    <a:prstGeom prst="rect">
                      <a:avLst/>
                    </a:prstGeom>
                    <a:noFill/>
                    <a:ln>
                      <a:noFill/>
                    </a:ln>
                  </pic:spPr>
                </pic:pic>
              </a:graphicData>
            </a:graphic>
          </wp:inline>
        </w:drawing>
      </w:r>
      <w:r>
        <w:rPr>
          <w:rFonts w:ascii="Arial" w:hAnsi="Arial" w:cs="Arial"/>
          <w:b/>
          <w:bCs/>
          <w:color w:val="000000"/>
          <w:sz w:val="18"/>
          <w:szCs w:val="18"/>
        </w:rPr>
        <w:t xml:space="preserve"> </w:t>
      </w:r>
    </w:p>
    <w:p w:rsidR="00D26A79" w:rsidRDefault="00D26A79" w:rsidP="00D26A79">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Figura 9.- Corte del </w:t>
      </w:r>
      <w:proofErr w:type="spellStart"/>
      <w:r>
        <w:rPr>
          <w:rFonts w:ascii="Arial" w:hAnsi="Arial" w:cs="Arial"/>
          <w:b/>
          <w:bCs/>
          <w:color w:val="000000"/>
          <w:sz w:val="18"/>
          <w:szCs w:val="18"/>
        </w:rPr>
        <w:t>envidriado</w:t>
      </w:r>
      <w:proofErr w:type="spellEnd"/>
      <w:r>
        <w:rPr>
          <w:rFonts w:ascii="Arial" w:hAnsi="Arial" w:cs="Arial"/>
          <w:b/>
          <w:bCs/>
          <w:color w:val="000000"/>
          <w:sz w:val="18"/>
          <w:szCs w:val="18"/>
        </w:rPr>
        <w:t xml:space="preserve"> sobre el eje horizontal</w:t>
      </w:r>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Instalación</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Es muy importante que las superficies estén perfectamente limpias antes de colocar el separador y el silicón estructural. Por lo general se usa alcohol </w:t>
      </w:r>
      <w:proofErr w:type="spellStart"/>
      <w:r>
        <w:rPr>
          <w:rFonts w:ascii="Arial" w:hAnsi="Arial" w:cs="Arial"/>
          <w:color w:val="000000"/>
          <w:sz w:val="18"/>
          <w:szCs w:val="18"/>
        </w:rPr>
        <w:t>isopropílico</w:t>
      </w:r>
      <w:proofErr w:type="spellEnd"/>
      <w:r>
        <w:rPr>
          <w:rFonts w:ascii="Arial" w:hAnsi="Arial" w:cs="Arial"/>
          <w:color w:val="000000"/>
          <w:sz w:val="18"/>
          <w:szCs w:val="18"/>
        </w:rPr>
        <w:t xml:space="preserve"> para limpiar las superficies, sin embargo, es muy importante que éste sea aprobado por el fabricante de selladores, así como por el fabricante de los sustratos.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Una vez limpia la superficie, se coloca el separador dejando el espacio especificado para el cordón de silicón estructural.</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Se coloca el vidrio y se aplica el silicón estructural. Es muy importante que se haga un módulo a la vez para evitar la contaminación de las superficies ya preparadas.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Por último, se debe aplicar el sellador o silicón de intemperie.</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Precauciones y consecuencias de este </w:t>
      </w:r>
      <w:proofErr w:type="spellStart"/>
      <w:r>
        <w:rPr>
          <w:rFonts w:ascii="Arial" w:hAnsi="Arial" w:cs="Arial"/>
          <w:color w:val="000000"/>
          <w:sz w:val="18"/>
          <w:szCs w:val="18"/>
        </w:rPr>
        <w:t>envidriado</w:t>
      </w:r>
      <w:proofErr w:type="spellEnd"/>
    </w:p>
    <w:p w:rsidR="00D26A79" w:rsidRDefault="00D26A79" w:rsidP="00D26A79">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De no tomar en cuenta las consideraciones anteriores, las consecuencias pueden derivar en un funcionamiento inadecuado del sistema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presentándose desde filtraciones de agua, hasta desprendimientos de vidrios en fachadas estructurales.</w:t>
      </w:r>
    </w:p>
    <w:p w:rsidR="00D26A79" w:rsidRDefault="00D26A79" w:rsidP="00D26A79">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2 lados</w:t>
      </w:r>
    </w:p>
    <w:p w:rsidR="009E5BCE" w:rsidRDefault="00D26A79" w:rsidP="00D26A79">
      <w:r>
        <w:rPr>
          <w:rFonts w:ascii="Arial" w:hAnsi="Arial" w:cs="Arial"/>
          <w:color w:val="000000"/>
          <w:sz w:val="18"/>
          <w:szCs w:val="18"/>
        </w:rPr>
        <w:t>-</w:t>
      </w:r>
      <w:r>
        <w:rPr>
          <w:rFonts w:ascii="Arial" w:hAnsi="Arial" w:cs="Arial"/>
          <w:color w:val="000000"/>
          <w:sz w:val="18"/>
          <w:szCs w:val="18"/>
        </w:rPr>
        <w:tab/>
        <w:t xml:space="preserve">El correcto funcionamiento del sistema de </w:t>
      </w:r>
      <w:proofErr w:type="spellStart"/>
      <w:r>
        <w:rPr>
          <w:rFonts w:ascii="Arial" w:hAnsi="Arial" w:cs="Arial"/>
          <w:color w:val="000000"/>
          <w:sz w:val="18"/>
          <w:szCs w:val="18"/>
        </w:rPr>
        <w:t>envidriado</w:t>
      </w:r>
      <w:proofErr w:type="spellEnd"/>
      <w:r>
        <w:rPr>
          <w:rFonts w:ascii="Arial" w:hAnsi="Arial" w:cs="Arial"/>
          <w:color w:val="000000"/>
          <w:sz w:val="18"/>
          <w:szCs w:val="18"/>
        </w:rPr>
        <w:t xml:space="preserve"> estructural 2 lados, depende de que se tomen en cuenta las consideraciones anteriores, así como de la selección correcta de los empaques para los lados del vidrio que van empotrados (ver selección de empaques).</w:t>
      </w:r>
    </w:p>
    <w:sectPr w:rsidR="009E5B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79"/>
    <w:rsid w:val="009E5BCE"/>
    <w:rsid w:val="00D26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6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6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2017-02-03T15:51:00Z</dcterms:created>
  <dcterms:modified xsi:type="dcterms:W3CDTF">2017-02-03T15:51:00Z</dcterms:modified>
</cp:coreProperties>
</file>