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B2" w:rsidRPr="008518B2" w:rsidRDefault="008518B2" w:rsidP="008518B2">
      <w:pPr>
        <w:rPr>
          <w:b/>
          <w:bCs/>
        </w:rPr>
      </w:pPr>
      <w:r w:rsidRPr="008518B2">
        <w:rPr>
          <w:b/>
          <w:bCs/>
        </w:rPr>
        <w:t>Tabla A.1 Límites máximos de contaminantes</w:t>
      </w:r>
    </w:p>
    <w:tbl>
      <w:tblPr>
        <w:tblW w:w="0" w:type="auto"/>
        <w:jc w:val="center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1650"/>
        <w:gridCol w:w="688"/>
        <w:gridCol w:w="1627"/>
        <w:gridCol w:w="698"/>
        <w:gridCol w:w="1149"/>
        <w:gridCol w:w="1188"/>
        <w:gridCol w:w="1982"/>
      </w:tblGrid>
      <w:tr w:rsidR="008518B2" w:rsidRPr="008518B2" w:rsidTr="008518B2">
        <w:trPr>
          <w:gridAfter w:val="3"/>
          <w:trHeight w:val="144"/>
          <w:jc w:val="center"/>
        </w:trPr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vAlign w:val="center"/>
          </w:tcPr>
          <w:p w:rsidR="008518B2" w:rsidRPr="008518B2" w:rsidRDefault="008518B2" w:rsidP="008518B2">
            <w:pPr>
              <w:rPr>
                <w:b/>
                <w:bCs/>
              </w:rPr>
            </w:pPr>
            <w:r w:rsidRPr="008518B2">
              <w:rPr>
                <w:b/>
                <w:bCs/>
              </w:rPr>
              <w:t>Metales pesados y metaloides</w:t>
            </w:r>
          </w:p>
        </w:tc>
        <w:tc>
          <w:tcPr>
            <w:tcW w:w="0" w:type="auto"/>
            <w:gridSpan w:val="3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vAlign w:val="center"/>
          </w:tcPr>
          <w:p w:rsidR="008518B2" w:rsidRPr="008518B2" w:rsidRDefault="008518B2" w:rsidP="008518B2">
            <w:pPr>
              <w:rPr>
                <w:b/>
                <w:bCs/>
              </w:rPr>
            </w:pPr>
            <w:r w:rsidRPr="008518B2">
              <w:rPr>
                <w:b/>
                <w:bCs/>
              </w:rPr>
              <w:t>Límite máximo mg/Kg</w:t>
            </w:r>
          </w:p>
        </w:tc>
      </w:tr>
      <w:tr w:rsidR="008518B2" w:rsidRPr="008518B2" w:rsidTr="008518B2">
        <w:trPr>
          <w:trHeight w:val="144"/>
          <w:jc w:val="center"/>
        </w:trPr>
        <w:tc>
          <w:tcPr>
            <w:tcW w:w="0" w:type="auto"/>
            <w:vMerge/>
            <w:tcBorders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vAlign w:val="center"/>
          </w:tcPr>
          <w:p w:rsidR="008518B2" w:rsidRPr="008518B2" w:rsidRDefault="008518B2" w:rsidP="008518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vAlign w:val="center"/>
          </w:tcPr>
          <w:p w:rsidR="008518B2" w:rsidRPr="008518B2" w:rsidRDefault="008518B2" w:rsidP="008518B2">
            <w:pPr>
              <w:rPr>
                <w:b/>
                <w:bCs/>
              </w:rPr>
            </w:pPr>
            <w:r w:rsidRPr="008518B2">
              <w:rPr>
                <w:b/>
                <w:bCs/>
              </w:rPr>
              <w:t>Cacao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vAlign w:val="center"/>
          </w:tcPr>
          <w:p w:rsidR="008518B2" w:rsidRPr="008518B2" w:rsidRDefault="008518B2" w:rsidP="008518B2">
            <w:pPr>
              <w:rPr>
                <w:b/>
                <w:bCs/>
              </w:rPr>
            </w:pPr>
            <w:r w:rsidRPr="008518B2">
              <w:rPr>
                <w:b/>
                <w:bCs/>
              </w:rPr>
              <w:t>Chocolate y Productos Similares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vAlign w:val="center"/>
          </w:tcPr>
          <w:p w:rsidR="008518B2" w:rsidRPr="008518B2" w:rsidRDefault="008518B2" w:rsidP="008518B2">
            <w:pPr>
              <w:rPr>
                <w:b/>
                <w:bCs/>
              </w:rPr>
            </w:pPr>
            <w:proofErr w:type="spellStart"/>
            <w:r w:rsidRPr="008518B2">
              <w:rPr>
                <w:b/>
                <w:bCs/>
              </w:rPr>
              <w:t>Cocoa</w:t>
            </w:r>
            <w:proofErr w:type="spellEnd"/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vAlign w:val="center"/>
          </w:tcPr>
          <w:p w:rsidR="008518B2" w:rsidRPr="008518B2" w:rsidRDefault="008518B2" w:rsidP="008518B2">
            <w:pPr>
              <w:rPr>
                <w:b/>
                <w:bCs/>
              </w:rPr>
            </w:pPr>
            <w:r w:rsidRPr="008518B2">
              <w:rPr>
                <w:b/>
                <w:bCs/>
              </w:rPr>
              <w:t>Pasta y/o Torta de cacao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vAlign w:val="center"/>
          </w:tcPr>
          <w:p w:rsidR="008518B2" w:rsidRPr="008518B2" w:rsidRDefault="008518B2" w:rsidP="008518B2">
            <w:pPr>
              <w:rPr>
                <w:b/>
                <w:bCs/>
              </w:rPr>
            </w:pPr>
            <w:r w:rsidRPr="008518B2">
              <w:rPr>
                <w:b/>
                <w:bCs/>
              </w:rPr>
              <w:t>Manteca de cacao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vAlign w:val="center"/>
          </w:tcPr>
          <w:p w:rsidR="008518B2" w:rsidRPr="008518B2" w:rsidRDefault="008518B2" w:rsidP="008518B2">
            <w:pPr>
              <w:rPr>
                <w:b/>
                <w:bCs/>
              </w:rPr>
            </w:pPr>
            <w:r w:rsidRPr="008518B2">
              <w:rPr>
                <w:b/>
                <w:bCs/>
              </w:rPr>
              <w:t xml:space="preserve">Mezclas de </w:t>
            </w:r>
            <w:proofErr w:type="spellStart"/>
            <w:r w:rsidRPr="008518B2">
              <w:rPr>
                <w:b/>
                <w:bCs/>
              </w:rPr>
              <w:t>cocoa</w:t>
            </w:r>
            <w:proofErr w:type="spellEnd"/>
            <w:r w:rsidRPr="008518B2">
              <w:rPr>
                <w:b/>
                <w:bCs/>
              </w:rPr>
              <w:t xml:space="preserve"> y azúcar, chocolate en polvo.</w:t>
            </w:r>
          </w:p>
        </w:tc>
      </w:tr>
      <w:tr w:rsidR="008518B2" w:rsidRPr="008518B2" w:rsidTr="008518B2">
        <w:trPr>
          <w:trHeight w:val="144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  <w:vAlign w:val="center"/>
          </w:tcPr>
          <w:p w:rsidR="008518B2" w:rsidRPr="008518B2" w:rsidRDefault="008518B2" w:rsidP="008518B2">
            <w:r w:rsidRPr="008518B2">
              <w:t>Arsénico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vAlign w:val="center"/>
          </w:tcPr>
          <w:p w:rsidR="008518B2" w:rsidRPr="008518B2" w:rsidRDefault="008518B2" w:rsidP="008518B2">
            <w:r w:rsidRPr="008518B2">
              <w:t>1.0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vAlign w:val="center"/>
          </w:tcPr>
          <w:p w:rsidR="008518B2" w:rsidRPr="008518B2" w:rsidRDefault="008518B2" w:rsidP="008518B2">
            <w:r w:rsidRPr="008518B2">
              <w:t>0.5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vAlign w:val="center"/>
          </w:tcPr>
          <w:p w:rsidR="008518B2" w:rsidRPr="008518B2" w:rsidRDefault="008518B2" w:rsidP="008518B2">
            <w:r w:rsidRPr="008518B2">
              <w:t>1.0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vAlign w:val="center"/>
          </w:tcPr>
          <w:p w:rsidR="008518B2" w:rsidRPr="008518B2" w:rsidRDefault="008518B2" w:rsidP="008518B2"/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  <w:vAlign w:val="center"/>
          </w:tcPr>
          <w:p w:rsidR="008518B2" w:rsidRPr="008518B2" w:rsidRDefault="008518B2" w:rsidP="008518B2">
            <w:r w:rsidRPr="008518B2">
              <w:t>0.5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  <w:vAlign w:val="center"/>
          </w:tcPr>
          <w:p w:rsidR="008518B2" w:rsidRPr="008518B2" w:rsidRDefault="008518B2" w:rsidP="008518B2"/>
        </w:tc>
      </w:tr>
      <w:tr w:rsidR="008518B2" w:rsidRPr="008518B2" w:rsidTr="008518B2">
        <w:trPr>
          <w:trHeight w:val="144"/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  <w:vAlign w:val="center"/>
          </w:tcPr>
          <w:p w:rsidR="008518B2" w:rsidRPr="008518B2" w:rsidRDefault="008518B2" w:rsidP="008518B2">
            <w:r w:rsidRPr="008518B2">
              <w:t>Plomo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  <w:vAlign w:val="center"/>
          </w:tcPr>
          <w:p w:rsidR="008518B2" w:rsidRPr="008518B2" w:rsidRDefault="008518B2" w:rsidP="008518B2">
            <w:r w:rsidRPr="008518B2">
              <w:t>1.0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  <w:vAlign w:val="center"/>
          </w:tcPr>
          <w:p w:rsidR="008518B2" w:rsidRPr="008518B2" w:rsidRDefault="008518B2" w:rsidP="008518B2">
            <w:r w:rsidRPr="008518B2">
              <w:t>1.0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  <w:vAlign w:val="center"/>
          </w:tcPr>
          <w:p w:rsidR="008518B2" w:rsidRPr="008518B2" w:rsidRDefault="008518B2" w:rsidP="008518B2">
            <w:r w:rsidRPr="008518B2">
              <w:t>1.0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  <w:vAlign w:val="center"/>
          </w:tcPr>
          <w:p w:rsidR="008518B2" w:rsidRPr="008518B2" w:rsidRDefault="008518B2" w:rsidP="008518B2">
            <w:r w:rsidRPr="008518B2">
              <w:t>1.0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  <w:vAlign w:val="center"/>
          </w:tcPr>
          <w:p w:rsidR="008518B2" w:rsidRPr="008518B2" w:rsidRDefault="008518B2" w:rsidP="008518B2">
            <w:r w:rsidRPr="008518B2">
              <w:t>0.1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518B2" w:rsidRPr="008518B2" w:rsidRDefault="008518B2" w:rsidP="008518B2">
            <w:r w:rsidRPr="008518B2">
              <w:t>1.0</w:t>
            </w:r>
          </w:p>
        </w:tc>
      </w:tr>
    </w:tbl>
    <w:p w:rsidR="0031405D" w:rsidRDefault="0031405D">
      <w:bookmarkStart w:id="0" w:name="_GoBack"/>
      <w:bookmarkEnd w:id="0"/>
    </w:p>
    <w:sectPr w:rsidR="0031405D" w:rsidSect="008518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B2"/>
    <w:rsid w:val="001D6DD1"/>
    <w:rsid w:val="0031405D"/>
    <w:rsid w:val="008518B2"/>
    <w:rsid w:val="00AB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avalladares</dc:creator>
  <cp:lastModifiedBy>avalladares</cp:lastModifiedBy>
  <cp:revision>1</cp:revision>
  <dcterms:created xsi:type="dcterms:W3CDTF">2015-02-12T18:21:00Z</dcterms:created>
  <dcterms:modified xsi:type="dcterms:W3CDTF">2015-02-12T18:25:00Z</dcterms:modified>
</cp:coreProperties>
</file>